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9942" w14:textId="295DF582" w:rsidR="008B363F" w:rsidRPr="00FD509E" w:rsidRDefault="008B363F" w:rsidP="008B36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D509E">
        <w:rPr>
          <w:rFonts w:ascii="Arial" w:eastAsia="Times New Roman" w:hAnsi="Arial" w:cs="Arial"/>
          <w:bCs/>
          <w:sz w:val="20"/>
          <w:szCs w:val="20"/>
        </w:rPr>
        <w:t>Załącznik 1.</w:t>
      </w:r>
      <w:r w:rsidR="003026E0">
        <w:rPr>
          <w:rFonts w:ascii="Arial" w:eastAsia="Times New Roman" w:hAnsi="Arial" w:cs="Arial"/>
          <w:bCs/>
          <w:sz w:val="20"/>
          <w:szCs w:val="20"/>
        </w:rPr>
        <w:t>4-1</w:t>
      </w:r>
    </w:p>
    <w:p w14:paraId="23704A80" w14:textId="77777777" w:rsidR="008B363F" w:rsidRPr="00FF2ACB" w:rsidRDefault="008B363F" w:rsidP="008B363F">
      <w:pPr>
        <w:jc w:val="right"/>
        <w:rPr>
          <w:rFonts w:ascii="Arial" w:hAnsi="Arial" w:cs="Arial"/>
          <w:sz w:val="28"/>
          <w:szCs w:val="28"/>
        </w:rPr>
      </w:pPr>
      <w:r w:rsidRPr="00D566EA">
        <w:rPr>
          <w:rFonts w:ascii="Arial" w:eastAsia="Times New Roman" w:hAnsi="Arial" w:cs="Arial"/>
          <w:bCs/>
          <w:sz w:val="20"/>
          <w:szCs w:val="20"/>
        </w:rPr>
        <w:t>Wzór</w:t>
      </w:r>
    </w:p>
    <w:p w14:paraId="2490F61C" w14:textId="77777777" w:rsidR="00DA64D2" w:rsidRPr="00FF2ACB" w:rsidRDefault="00DA64D2" w:rsidP="00FB6FA3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/>
          <w:color w:val="4472C4" w:themeColor="accent1"/>
          <w:sz w:val="24"/>
          <w:szCs w:val="24"/>
        </w:rPr>
        <w:t xml:space="preserve">Karta oceny formalno-merytorycznej projektu </w:t>
      </w:r>
    </w:p>
    <w:p w14:paraId="683E5B2C" w14:textId="77777777" w:rsidR="00DA64D2" w:rsidRDefault="00DA64D2" w:rsidP="00DA64D2">
      <w:pPr>
        <w:spacing w:after="0" w:line="240" w:lineRule="auto"/>
        <w:jc w:val="center"/>
        <w:rPr>
          <w:b/>
        </w:rPr>
      </w:pPr>
    </w:p>
    <w:tbl>
      <w:tblPr>
        <w:tblStyle w:val="Tabelasiatki1jasnaakcent1"/>
        <w:tblpPr w:leftFromText="141" w:rightFromText="141" w:vertAnchor="text" w:tblpY="1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6662"/>
      </w:tblGrid>
      <w:tr w:rsidR="00FB6FA3" w:rsidRPr="000165F5" w14:paraId="19AA9D83" w14:textId="77777777" w:rsidTr="0085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single" w:sz="4" w:space="0" w:color="8EAADB" w:themeColor="accent1" w:themeTint="99"/>
            </w:tcBorders>
            <w:hideMark/>
          </w:tcPr>
          <w:p w14:paraId="3B3CA05E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naboru:</w:t>
            </w:r>
          </w:p>
        </w:tc>
        <w:tc>
          <w:tcPr>
            <w:tcW w:w="6662" w:type="dxa"/>
            <w:tcBorders>
              <w:bottom w:val="single" w:sz="4" w:space="0" w:color="8EAADB" w:themeColor="accent1" w:themeTint="99"/>
            </w:tcBorders>
            <w:hideMark/>
          </w:tcPr>
          <w:p w14:paraId="1FE119E1" w14:textId="77777777" w:rsidR="00FB6FA3" w:rsidRPr="000165F5" w:rsidRDefault="00FB6FA3" w:rsidP="00FB6B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Cs w:val="20"/>
              </w:rPr>
            </w:pPr>
          </w:p>
        </w:tc>
      </w:tr>
      <w:tr w:rsidR="00FB6FA3" w:rsidRPr="000165F5" w14:paraId="559033F4" w14:textId="77777777" w:rsidTr="00854840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8EAADB" w:themeColor="accent1" w:themeTint="99"/>
            </w:tcBorders>
            <w:hideMark/>
          </w:tcPr>
          <w:p w14:paraId="41697D16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Wnioskodawca:</w:t>
            </w:r>
          </w:p>
        </w:tc>
        <w:tc>
          <w:tcPr>
            <w:tcW w:w="6662" w:type="dxa"/>
            <w:tcBorders>
              <w:top w:val="single" w:sz="4" w:space="0" w:color="8EAADB" w:themeColor="accent1" w:themeTint="99"/>
            </w:tcBorders>
          </w:tcPr>
          <w:p w14:paraId="06F08E4F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FB6FA3" w:rsidRPr="000165F5" w14:paraId="22EABA03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18260DE1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Tytuł projektu:</w:t>
            </w:r>
          </w:p>
        </w:tc>
        <w:tc>
          <w:tcPr>
            <w:tcW w:w="6662" w:type="dxa"/>
          </w:tcPr>
          <w:p w14:paraId="06EF3C58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21D1E56B" w14:textId="77777777" w:rsidTr="00FB6BF4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21EEC7DA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wniosku:</w:t>
            </w:r>
          </w:p>
        </w:tc>
        <w:tc>
          <w:tcPr>
            <w:tcW w:w="6662" w:type="dxa"/>
          </w:tcPr>
          <w:p w14:paraId="6075C9F7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0BF2A029" w14:textId="77777777" w:rsidTr="00FB6BF4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0C5B07CD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Data wpływu wniosku:</w:t>
            </w:r>
          </w:p>
        </w:tc>
        <w:tc>
          <w:tcPr>
            <w:tcW w:w="6662" w:type="dxa"/>
          </w:tcPr>
          <w:p w14:paraId="1B46F35B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54574E5F" w14:textId="77777777" w:rsidTr="00FB6BF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75F6FDE9" w14:textId="1A6A0E3C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Oceniający:</w:t>
            </w:r>
          </w:p>
        </w:tc>
        <w:tc>
          <w:tcPr>
            <w:tcW w:w="6662" w:type="dxa"/>
          </w:tcPr>
          <w:p w14:paraId="1F77DC9E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2C1904F4" w14:textId="2B30538C" w:rsidR="00FB6FA3" w:rsidRDefault="00FB6FA3" w:rsidP="00FB6FA3">
      <w:pPr>
        <w:spacing w:after="120" w:line="240" w:lineRule="auto"/>
        <w:rPr>
          <w:sz w:val="16"/>
          <w:szCs w:val="16"/>
        </w:rPr>
      </w:pPr>
    </w:p>
    <w:p w14:paraId="7801E61E" w14:textId="7BE5F8F1" w:rsidR="00B87F9B" w:rsidRDefault="00B87F9B" w:rsidP="00FB6FA3">
      <w:pPr>
        <w:spacing w:after="120" w:line="240" w:lineRule="auto"/>
        <w:rPr>
          <w:sz w:val="16"/>
          <w:szCs w:val="16"/>
        </w:rPr>
      </w:pPr>
    </w:p>
    <w:p w14:paraId="408C330E" w14:textId="2C982E14" w:rsidR="00B87F9B" w:rsidRDefault="00B87F9B" w:rsidP="00B87F9B">
      <w:pPr>
        <w:pStyle w:val="Akapitzlist"/>
        <w:numPr>
          <w:ilvl w:val="0"/>
          <w:numId w:val="16"/>
        </w:numPr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C24479">
        <w:rPr>
          <w:rFonts w:ascii="Arial" w:hAnsi="Arial" w:cs="Arial"/>
          <w:bCs/>
          <w:color w:val="4472C4" w:themeColor="accent1"/>
          <w:sz w:val="24"/>
          <w:szCs w:val="24"/>
        </w:rPr>
        <w:t>Oczywist</w:t>
      </w:r>
      <w:r w:rsidR="00C24479">
        <w:rPr>
          <w:rFonts w:ascii="Arial" w:hAnsi="Arial" w:cs="Arial"/>
          <w:bCs/>
          <w:color w:val="4472C4" w:themeColor="accent1"/>
          <w:sz w:val="24"/>
          <w:szCs w:val="24"/>
        </w:rPr>
        <w:t>a</w:t>
      </w:r>
      <w:r w:rsidRPr="00C24479">
        <w:rPr>
          <w:rFonts w:ascii="Arial" w:hAnsi="Arial" w:cs="Arial"/>
          <w:bCs/>
          <w:color w:val="4472C4" w:themeColor="accent1"/>
          <w:sz w:val="24"/>
          <w:szCs w:val="24"/>
        </w:rPr>
        <w:t xml:space="preserve"> omyłk</w:t>
      </w:r>
      <w:r w:rsidR="00C24479">
        <w:rPr>
          <w:rFonts w:ascii="Arial" w:hAnsi="Arial" w:cs="Arial"/>
          <w:bCs/>
          <w:color w:val="4472C4" w:themeColor="accent1"/>
          <w:sz w:val="24"/>
          <w:szCs w:val="24"/>
        </w:rPr>
        <w:t>a.</w:t>
      </w:r>
    </w:p>
    <w:tbl>
      <w:tblPr>
        <w:tblW w:w="946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AC4D0B" w:rsidRPr="00C24479" w14:paraId="2DBCE46E" w14:textId="77777777" w:rsidTr="00AC4D0B">
        <w:trPr>
          <w:trHeight w:val="414"/>
        </w:trPr>
        <w:tc>
          <w:tcPr>
            <w:tcW w:w="747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14:paraId="734B84F8" w14:textId="0AB36D71" w:rsidR="00AC4D0B" w:rsidRPr="0058087D" w:rsidRDefault="00AC4D0B" w:rsidP="00A43B8B">
            <w:pPr>
              <w:spacing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8087D">
              <w:rPr>
                <w:rFonts w:ascii="Arial" w:hAnsi="Arial" w:cs="Arial"/>
                <w:b/>
                <w:bCs/>
                <w:color w:val="000000" w:themeColor="text1"/>
              </w:rPr>
              <w:t>Czy we wniosku o dofinansowanie projektu stwierdzono oczywistą omyłkę pisarską lub rachunkową?</w:t>
            </w:r>
            <w:r w:rsidR="008C72BD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</w:rPr>
              <w:footnoteReference w:id="1"/>
            </w:r>
          </w:p>
        </w:tc>
        <w:sdt>
          <w:sdtPr>
            <w:rPr>
              <w:rFonts w:ascii="Arial" w:hAnsi="Arial" w:cs="Arial"/>
              <w:bCs/>
              <w:color w:val="000000" w:themeColor="text1"/>
              <w:sz w:val="20"/>
              <w:szCs w:val="20"/>
            </w:rPr>
            <w:id w:val="-2046124784"/>
            <w:placeholder>
              <w:docPart w:val="3E67AE1ECC1345F584072DB48D7F86EA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Content>
            <w:tc>
              <w:tcPr>
                <w:tcW w:w="1985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vAlign w:val="center"/>
              </w:tcPr>
              <w:p w14:paraId="3339068B" w14:textId="77777777" w:rsidR="00AC4D0B" w:rsidRPr="00844F4F" w:rsidRDefault="00AC4D0B" w:rsidP="00A43B8B">
                <w:pPr>
                  <w:spacing w:after="120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844F4F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  <w:tr w:rsidR="00AC4D0B" w:rsidRPr="00AC4D0B" w14:paraId="6D78CEEA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EB10157" w14:textId="25153E17" w:rsidR="00AC4D0B" w:rsidRPr="00844F4F" w:rsidRDefault="00AC4D0B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 Oczywista omyłka poprawiona z urzędu.</w:t>
            </w:r>
          </w:p>
        </w:tc>
        <w:sdt>
          <w:sdtPr>
            <w:rPr>
              <w:rFonts w:ascii="Arial" w:hAnsi="Arial" w:cs="Arial"/>
              <w:bCs/>
              <w:color w:val="000000" w:themeColor="text1"/>
              <w:sz w:val="20"/>
              <w:szCs w:val="20"/>
            </w:rPr>
            <w:id w:val="299660537"/>
            <w:placeholder>
              <w:docPart w:val="63079D5CAB9140A39256650D33DCA990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Content>
            <w:tc>
              <w:tcPr>
                <w:tcW w:w="1985" w:type="dxa"/>
                <w:vAlign w:val="center"/>
              </w:tcPr>
              <w:p w14:paraId="278D295E" w14:textId="6318D909" w:rsidR="00AC4D0B" w:rsidRPr="00844F4F" w:rsidRDefault="008C72BD" w:rsidP="00AC4D0B">
                <w:pPr>
                  <w:spacing w:after="120" w:line="240" w:lineRule="auto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844F4F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  <w:tr w:rsidR="00AC4D0B" w:rsidRPr="00AC4D0B" w14:paraId="3D538BFD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EA6EA0F" w14:textId="65E765EF" w:rsidR="00AC4D0B" w:rsidRPr="00844F4F" w:rsidRDefault="00AC4D0B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 Oczywista omyłka poprawiona przez wnioskodawcę.</w:t>
            </w:r>
          </w:p>
        </w:tc>
        <w:sdt>
          <w:sdtPr>
            <w:rPr>
              <w:rFonts w:ascii="Arial" w:hAnsi="Arial" w:cs="Arial"/>
              <w:bCs/>
              <w:color w:val="000000" w:themeColor="text1"/>
              <w:sz w:val="20"/>
              <w:szCs w:val="20"/>
            </w:rPr>
            <w:id w:val="-228613016"/>
            <w:placeholder>
              <w:docPart w:val="3536953EBFCE49FFA3342660EAA25511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Content>
            <w:tc>
              <w:tcPr>
                <w:tcW w:w="1985" w:type="dxa"/>
                <w:vAlign w:val="center"/>
              </w:tcPr>
              <w:p w14:paraId="746E0F72" w14:textId="46CCCD02" w:rsidR="00AC4D0B" w:rsidRPr="00844F4F" w:rsidRDefault="008C72BD" w:rsidP="00AC4D0B">
                <w:pPr>
                  <w:spacing w:after="120" w:line="240" w:lineRule="auto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844F4F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  <w:tr w:rsidR="00AC4D0B" w:rsidRPr="00AC4D0B" w14:paraId="622E6FCF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92E4140" w14:textId="01D2AFEB" w:rsidR="00AC4D0B" w:rsidRPr="00844F4F" w:rsidRDefault="00AC4D0B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3. Oczywista omyłka do poprawy </w:t>
            </w:r>
            <w:r w:rsidR="0058087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 ramach wezwania do uzupełnienia lub poprawy wniosku/</w:t>
            </w: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 negocjacjach.</w:t>
            </w:r>
          </w:p>
        </w:tc>
        <w:sdt>
          <w:sdtPr>
            <w:rPr>
              <w:rFonts w:ascii="Arial" w:hAnsi="Arial" w:cs="Arial"/>
              <w:bCs/>
              <w:color w:val="000000" w:themeColor="text1"/>
              <w:sz w:val="20"/>
              <w:szCs w:val="20"/>
            </w:rPr>
            <w:id w:val="-2071563198"/>
            <w:placeholder>
              <w:docPart w:val="0D3948DC7E864426B79E974A96EEB6D6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Content>
            <w:tc>
              <w:tcPr>
                <w:tcW w:w="1985" w:type="dxa"/>
                <w:vAlign w:val="center"/>
              </w:tcPr>
              <w:p w14:paraId="0E8A1403" w14:textId="2A7EC8D9" w:rsidR="00AC4D0B" w:rsidRPr="00844F4F" w:rsidRDefault="008C72BD" w:rsidP="00AC4D0B">
                <w:pPr>
                  <w:spacing w:after="120" w:line="240" w:lineRule="auto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844F4F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  <w:tr w:rsidR="0058087D" w:rsidRPr="00AC4D0B" w14:paraId="3AD17D98" w14:textId="77777777" w:rsidTr="003B007B">
        <w:trPr>
          <w:trHeight w:val="290"/>
        </w:trPr>
        <w:tc>
          <w:tcPr>
            <w:tcW w:w="9464" w:type="dxa"/>
            <w:gridSpan w:val="2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57D25346" w14:textId="23663E00" w:rsidR="0058087D" w:rsidRPr="0058087D" w:rsidRDefault="0058087D" w:rsidP="0058087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58087D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Opis oczywistej omyłki</w:t>
            </w:r>
          </w:p>
        </w:tc>
      </w:tr>
      <w:tr w:rsidR="00844F4F" w:rsidRPr="00AC4D0B" w14:paraId="3BC74547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379FB017" w14:textId="246547DD" w:rsidR="00844F4F" w:rsidRPr="0058087D" w:rsidRDefault="00844F4F" w:rsidP="0058087D">
            <w:pPr>
              <w:spacing w:after="12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C24479">
              <w:rPr>
                <w:rFonts w:ascii="Arial" w:hAnsi="Arial" w:cs="Arial"/>
                <w:sz w:val="20"/>
                <w:szCs w:val="18"/>
              </w:rPr>
              <w:t>[opisz oczywistą omyłkę]</w:t>
            </w:r>
          </w:p>
        </w:tc>
        <w:tc>
          <w:tcPr>
            <w:tcW w:w="1985" w:type="dxa"/>
            <w:vAlign w:val="center"/>
          </w:tcPr>
          <w:p w14:paraId="043336BB" w14:textId="77777777" w:rsidR="00844F4F" w:rsidRPr="00AC4D0B" w:rsidRDefault="00844F4F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9EA4FE2" w14:textId="77777777" w:rsidR="000862EC" w:rsidRPr="000862EC" w:rsidRDefault="000862EC" w:rsidP="000862EC">
      <w:pPr>
        <w:spacing w:after="120" w:line="240" w:lineRule="auto"/>
        <w:rPr>
          <w:rFonts w:ascii="Arial" w:hAnsi="Arial" w:cs="Arial"/>
          <w:bCs/>
          <w:color w:val="4472C4" w:themeColor="accent1"/>
          <w:sz w:val="24"/>
          <w:szCs w:val="24"/>
        </w:rPr>
      </w:pPr>
    </w:p>
    <w:p w14:paraId="65B53A37" w14:textId="77777777" w:rsidR="00B87F9B" w:rsidRDefault="00B87F9B" w:rsidP="00FB6FA3">
      <w:pPr>
        <w:spacing w:after="120" w:line="240" w:lineRule="auto"/>
        <w:rPr>
          <w:sz w:val="16"/>
          <w:szCs w:val="16"/>
        </w:rPr>
      </w:pPr>
    </w:p>
    <w:p w14:paraId="3553F676" w14:textId="47F8A94E" w:rsidR="00DA64D2" w:rsidRPr="000D6023" w:rsidRDefault="00FF2ACB" w:rsidP="007F0DC3">
      <w:pPr>
        <w:pStyle w:val="Akapitzlist"/>
        <w:numPr>
          <w:ilvl w:val="0"/>
          <w:numId w:val="16"/>
        </w:numPr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>Ocena projektu.</w:t>
      </w: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4F2F7B" w:rsidRPr="000165F5" w14:paraId="6BA4B172" w14:textId="77777777" w:rsidTr="00954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7122D95E" w14:textId="45BCB0D0" w:rsidR="004F2F7B" w:rsidRPr="00FB6BF4" w:rsidRDefault="004F2F7B" w:rsidP="004F2F7B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bookmarkStart w:id="0" w:name="_Hlk125545967"/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horyzontalne</w:t>
            </w:r>
          </w:p>
        </w:tc>
        <w:tc>
          <w:tcPr>
            <w:tcW w:w="1985" w:type="dxa"/>
            <w:vAlign w:val="center"/>
          </w:tcPr>
          <w:p w14:paraId="60F9D672" w14:textId="61B75194" w:rsidR="004F2F7B" w:rsidRPr="00897F73" w:rsidRDefault="00725AC3" w:rsidP="00954E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Wynik oceny </w:t>
            </w:r>
          </w:p>
        </w:tc>
      </w:tr>
      <w:tr w:rsidR="004F2F7B" w:rsidRPr="000165F5" w14:paraId="2909B0F8" w14:textId="77777777" w:rsidTr="00FB6BF4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838610B" w14:textId="77777777" w:rsidR="004F2F7B" w:rsidRPr="00FB6BF4" w:rsidRDefault="004F2F7B" w:rsidP="00884BC7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226236322"/>
            <w:placeholder>
              <w:docPart w:val="97E68F3EF1AB47408A7BC849D6C688C4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15EFBBF0" w14:textId="7493B064" w:rsidR="004F2F7B" w:rsidRPr="00FB6BF4" w:rsidRDefault="009735B4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443D7AFB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73D6D835" w14:textId="316346DB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 w:rsidR="00B239A5"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915285875"/>
            <w:placeholder>
              <w:docPart w:val="AECFDD13600A445CA87F1A6CB7DD5402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1431595A" w14:textId="5CF7992D" w:rsidR="004F2F7B" w:rsidRPr="00FB6BF4" w:rsidRDefault="007E5168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4E2499E2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05A3CC40" w14:textId="77777777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543092319"/>
            <w:placeholder>
              <w:docPart w:val="DF3E29E264DE482BB70C1CB00E3245C2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77DF574A" w14:textId="3B381788" w:rsidR="004F2F7B" w:rsidRPr="00FB6BF4" w:rsidRDefault="00DA48A6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2EDEB4B0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6D30516F" w14:textId="77777777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595465763"/>
            <w:placeholder>
              <w:docPart w:val="9780CDE907FC4989A2522A52AB2D175B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71B10376" w14:textId="5549C540" w:rsidR="004F2F7B" w:rsidRPr="00FB6BF4" w:rsidRDefault="00DA48A6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884BC7" w:rsidRPr="000165F5" w14:paraId="4C9A443E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30C6904A" w14:textId="77777777" w:rsidR="00884BC7" w:rsidRPr="00FB6BF4" w:rsidRDefault="00884BC7" w:rsidP="0079544F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</w:t>
            </w:r>
            <w:r w:rsidR="00F7451C"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negatywnej oceny</w:t>
            </w:r>
          </w:p>
        </w:tc>
      </w:tr>
      <w:tr w:rsidR="00F7451C" w:rsidRPr="000165F5" w14:paraId="773EC0BE" w14:textId="77777777" w:rsidTr="00FB6BF4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5538E4CD" w14:textId="77777777" w:rsidR="00F7451C" w:rsidRPr="00EE5BA5" w:rsidRDefault="00F7451C" w:rsidP="004F2F7B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EE5BA5">
              <w:rPr>
                <w:rFonts w:ascii="Arial" w:hAnsi="Arial" w:cs="Arial"/>
                <w:b w:val="0"/>
                <w:bCs w:val="0"/>
                <w:sz w:val="20"/>
                <w:szCs w:val="18"/>
              </w:rPr>
              <w:t>[uzasadnij negatywną ocenę kryterium/ów]</w:t>
            </w:r>
          </w:p>
          <w:p w14:paraId="02AE63FE" w14:textId="77777777" w:rsidR="00462322" w:rsidRPr="00EE5BA5" w:rsidRDefault="00462322" w:rsidP="004F2F7B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</w:p>
        </w:tc>
      </w:tr>
      <w:bookmarkEnd w:id="0"/>
    </w:tbl>
    <w:p w14:paraId="3D751F14" w14:textId="77777777" w:rsidR="00DA64D2" w:rsidRDefault="00DA64D2" w:rsidP="00DA64D2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E365D5" w:rsidRPr="000165F5" w14:paraId="34E38CBD" w14:textId="77777777" w:rsidTr="00D2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0B19955E" w14:textId="11E057A9" w:rsidR="00E365D5" w:rsidRPr="00FB6BF4" w:rsidRDefault="00E365D5" w:rsidP="00D22A59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dostępu</w:t>
            </w:r>
          </w:p>
        </w:tc>
        <w:tc>
          <w:tcPr>
            <w:tcW w:w="1985" w:type="dxa"/>
            <w:vAlign w:val="center"/>
          </w:tcPr>
          <w:p w14:paraId="6F83F890" w14:textId="77777777" w:rsidR="00E365D5" w:rsidRPr="00897F73" w:rsidRDefault="00E365D5" w:rsidP="00D2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Wynik oceny </w:t>
            </w:r>
          </w:p>
        </w:tc>
      </w:tr>
      <w:tr w:rsidR="00E365D5" w:rsidRPr="000165F5" w14:paraId="1C505C5D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189AF086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2139100120"/>
            <w:placeholder>
              <w:docPart w:val="65E2F89F3E224A15844E4C0D1CC8E1DC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0B0A118F" w14:textId="0EFA0E52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464D3172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1F42537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357547817"/>
            <w:placeholder>
              <w:docPart w:val="B98E09030A8049D0BDCC3EA0FA20A6B0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1E44891F" w14:textId="24599BB8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3717DD9F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1A6EAB52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632363310"/>
            <w:placeholder>
              <w:docPart w:val="CFE558861D5942958F8CA7EE7FAEB25E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22AF3884" w14:textId="67D008AC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3306E853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99DE30C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135792837"/>
            <w:placeholder>
              <w:docPart w:val="3E4C4945CD2A4F2B9E94A1588456A921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291C055F" w14:textId="43D97E25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76C7051D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2B0B97B0" w14:textId="77777777" w:rsidR="00E365D5" w:rsidRPr="00FB6BF4" w:rsidRDefault="00E365D5" w:rsidP="00D22A59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 negatywnej oceny</w:t>
            </w:r>
          </w:p>
        </w:tc>
      </w:tr>
      <w:tr w:rsidR="00E365D5" w:rsidRPr="000165F5" w14:paraId="730680FA" w14:textId="77777777" w:rsidTr="00D22A59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4C1C22FE" w14:textId="77777777" w:rsidR="00E365D5" w:rsidRPr="00EE5BA5" w:rsidRDefault="00E365D5" w:rsidP="00D22A59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EE5BA5">
              <w:rPr>
                <w:rFonts w:ascii="Arial" w:hAnsi="Arial" w:cs="Arial"/>
                <w:b w:val="0"/>
                <w:bCs w:val="0"/>
                <w:sz w:val="20"/>
                <w:szCs w:val="18"/>
              </w:rPr>
              <w:t>[uzasadnij negatywną ocenę kryterium/ów]</w:t>
            </w:r>
          </w:p>
          <w:p w14:paraId="6E77550B" w14:textId="77777777" w:rsidR="00E365D5" w:rsidRPr="00EE5BA5" w:rsidRDefault="00E365D5" w:rsidP="00D22A59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</w:p>
        </w:tc>
      </w:tr>
    </w:tbl>
    <w:p w14:paraId="51361BF4" w14:textId="0009EA0F" w:rsidR="00DA64D2" w:rsidRDefault="00DA64D2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7846FFC6" w14:textId="77777777" w:rsidR="001A5696" w:rsidRDefault="001A5696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1A5696" w:rsidRPr="000165F5" w14:paraId="49B1F428" w14:textId="77777777" w:rsidTr="00F11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vAlign w:val="center"/>
            <w:hideMark/>
          </w:tcPr>
          <w:p w14:paraId="5FBBFBA6" w14:textId="752E9C31" w:rsidR="001A5696" w:rsidRPr="00FB6BF4" w:rsidRDefault="001A5696" w:rsidP="00D22A59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merytoryczne</w:t>
            </w:r>
            <w:r w:rsidR="00047A40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2"/>
            </w:r>
          </w:p>
        </w:tc>
      </w:tr>
      <w:tr w:rsidR="001A5696" w:rsidRPr="000165F5" w14:paraId="0F1CBF22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4AF08F1A" w14:textId="4DE8AE7E" w:rsidR="001A5696" w:rsidRPr="00897F73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 xml:space="preserve">Kryteria </w:t>
            </w:r>
            <w:r w:rsidR="00047A40" w:rsidRPr="00897F73">
              <w:rPr>
                <w:rFonts w:ascii="Arial" w:hAnsi="Arial" w:cs="Arial"/>
                <w:color w:val="000000" w:themeColor="text1"/>
              </w:rPr>
              <w:t>oceniane zero-jedynkowo</w:t>
            </w:r>
          </w:p>
        </w:tc>
        <w:tc>
          <w:tcPr>
            <w:tcW w:w="1985" w:type="dxa"/>
          </w:tcPr>
          <w:p w14:paraId="09AEB9DB" w14:textId="77777777" w:rsidR="001A5696" w:rsidRPr="00897F73" w:rsidRDefault="001A5696" w:rsidP="00D2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bCs/>
                <w:color w:val="000000" w:themeColor="text1"/>
              </w:rPr>
            </w:pPr>
            <w:r w:rsidRPr="00897F73">
              <w:rPr>
                <w:rFonts w:ascii="Arial" w:hAnsi="Arial" w:cs="Arial"/>
                <w:b/>
                <w:bCs/>
                <w:color w:val="000000" w:themeColor="text1"/>
              </w:rPr>
              <w:t>Wynik oceny</w:t>
            </w:r>
          </w:p>
        </w:tc>
      </w:tr>
      <w:tr w:rsidR="001A5696" w:rsidRPr="000165F5" w14:paraId="34C43391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CDD3425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79992242"/>
            <w:placeholder>
              <w:docPart w:val="9EECE49DA4F045C683ACD5681540E4EF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2D266382" w14:textId="484D1767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00F88DA2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65FB0423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1070487"/>
            <w:placeholder>
              <w:docPart w:val="C6AF03D65F8348D888A5AC0AC7DDE98C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69DA90F9" w14:textId="12D07F48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2A1FDEDD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A5E25EA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896776733"/>
            <w:placeholder>
              <w:docPart w:val="D4710F234BA444CB9053C8EEEF667DA0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68E16656" w14:textId="59661498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4476508A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3B59429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787488735"/>
            <w:placeholder>
              <w:docPart w:val="95E1E5C1EE314407B841C6EF0C547523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Content>
            <w:tc>
              <w:tcPr>
                <w:tcW w:w="1985" w:type="dxa"/>
              </w:tcPr>
              <w:p w14:paraId="0801B480" w14:textId="1AEA099E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3CA962BF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09FCA743" w14:textId="77777777" w:rsidR="001A5696" w:rsidRPr="00897F73" w:rsidRDefault="001A5696" w:rsidP="00D22A59">
            <w:pP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>Uzasadnienie negatywnej oceny</w:t>
            </w:r>
          </w:p>
        </w:tc>
      </w:tr>
      <w:tr w:rsidR="001A5696" w:rsidRPr="000165F5" w14:paraId="047D2F43" w14:textId="77777777" w:rsidTr="00D22A59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493E1613" w14:textId="77777777" w:rsidR="001A5696" w:rsidRPr="00F178D7" w:rsidRDefault="001A5696" w:rsidP="00D22A5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178D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[uzasadnij negatywną ocenę kryterium/ów]</w:t>
            </w:r>
          </w:p>
          <w:p w14:paraId="6DE1A4D3" w14:textId="77777777" w:rsidR="001A5696" w:rsidRPr="00F178D7" w:rsidRDefault="001A5696" w:rsidP="00D22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7BBCE7" w14:textId="7EAFB38E" w:rsidR="000D6023" w:rsidRDefault="000D6023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3C29D4B7" w14:textId="77777777" w:rsidR="000D6023" w:rsidRDefault="000D6023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56B0D5F0" w14:textId="77777777" w:rsidR="008212D3" w:rsidRDefault="008212D3" w:rsidP="000D6023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3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1417"/>
        <w:gridCol w:w="1417"/>
      </w:tblGrid>
      <w:tr w:rsidR="00FE1F80" w:rsidRPr="00DC0EF4" w14:paraId="4C9F9441" w14:textId="77777777" w:rsidTr="00C47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409C70C9" w14:textId="5144308C" w:rsidR="00FE1F80" w:rsidRPr="00DC0EF4" w:rsidRDefault="00FE1F80" w:rsidP="00FE1F80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merytoryczne</w:t>
            </w:r>
            <w:r w:rsidR="00047A40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3"/>
            </w:r>
          </w:p>
        </w:tc>
      </w:tr>
      <w:tr w:rsidR="00DC0EF4" w:rsidRPr="00DC0EF4" w14:paraId="48837BB2" w14:textId="77777777" w:rsidTr="003636D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68DAF967" w14:textId="03E4A4D1" w:rsidR="002A2998" w:rsidRPr="00897F73" w:rsidRDefault="00CE5DBC" w:rsidP="00565735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Kryteri</w:t>
            </w:r>
            <w:r w:rsidR="00047A40" w:rsidRPr="00897F73">
              <w:rPr>
                <w:rFonts w:ascii="Arial" w:hAnsi="Arial" w:cs="Arial"/>
                <w:color w:val="000000" w:themeColor="text1"/>
              </w:rPr>
              <w:t>a punktowe</w:t>
            </w:r>
          </w:p>
        </w:tc>
        <w:tc>
          <w:tcPr>
            <w:tcW w:w="1275" w:type="dxa"/>
            <w:vAlign w:val="center"/>
          </w:tcPr>
          <w:p w14:paraId="339EDB55" w14:textId="564C2AF7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</w:t>
            </w:r>
            <w:r w:rsidR="00FE1F80"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inimum</w:t>
            </w:r>
          </w:p>
        </w:tc>
        <w:tc>
          <w:tcPr>
            <w:tcW w:w="1418" w:type="dxa"/>
            <w:vAlign w:val="center"/>
          </w:tcPr>
          <w:p w14:paraId="70510978" w14:textId="3A1E64B2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</w:t>
            </w:r>
            <w:r w:rsidR="00FE1F80"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aksimum</w:t>
            </w:r>
          </w:p>
        </w:tc>
        <w:tc>
          <w:tcPr>
            <w:tcW w:w="1417" w:type="dxa"/>
            <w:vAlign w:val="center"/>
          </w:tcPr>
          <w:p w14:paraId="6FE52645" w14:textId="05A5A64E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Ocena punktowa</w:t>
            </w:r>
          </w:p>
        </w:tc>
        <w:tc>
          <w:tcPr>
            <w:tcW w:w="1417" w:type="dxa"/>
            <w:vAlign w:val="center"/>
          </w:tcPr>
          <w:p w14:paraId="44FA11A3" w14:textId="277636F0" w:rsidR="002A2998" w:rsidRPr="00897F73" w:rsidRDefault="00FE1F80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Wynik oceny</w:t>
            </w:r>
          </w:p>
        </w:tc>
      </w:tr>
      <w:tr w:rsidR="00DC0EF4" w:rsidRPr="00DC0EF4" w14:paraId="0FCB9D93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772D4190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1" w:name="_Hlk125006124"/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E3932B7" w14:textId="77777777" w:rsidR="0031361C" w:rsidRPr="003636D7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35B64A2" w14:textId="4092C446" w:rsidR="0031361C" w:rsidRPr="003636D7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1417" w:type="dxa"/>
            <w:vAlign w:val="center"/>
          </w:tcPr>
          <w:p w14:paraId="34305FA3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1549567919"/>
            <w:placeholder>
              <w:docPart w:val="853F026CB7524E16AF9E5B73B94352EA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Content>
            <w:tc>
              <w:tcPr>
                <w:tcW w:w="1417" w:type="dxa"/>
                <w:vAlign w:val="center"/>
              </w:tcPr>
              <w:p w14:paraId="3ED1C050" w14:textId="47D82A44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bookmarkEnd w:id="1"/>
      <w:tr w:rsidR="00C47D4E" w:rsidRPr="00DC0EF4" w14:paraId="7AEA6383" w14:textId="77777777" w:rsidTr="00A4564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499B6074" w14:textId="77777777" w:rsidR="00EE5BA5" w:rsidRPr="00EE5BA5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 xml:space="preserve">Uzasadnienie </w:t>
            </w:r>
          </w:p>
          <w:p w14:paraId="1168C215" w14:textId="4368DB8B" w:rsidR="00C47D4E" w:rsidRPr="003636D7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Cs w:val="0"/>
                <w:color w:val="000000" w:themeColor="text1"/>
                <w:sz w:val="20"/>
              </w:rPr>
            </w:pPr>
          </w:p>
        </w:tc>
      </w:tr>
      <w:tr w:rsidR="00A4564D" w:rsidRPr="00DC0EF4" w14:paraId="57108ED1" w14:textId="77777777" w:rsidTr="00B82AD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7A52F33" w14:textId="4890C4B9" w:rsidR="00A4564D" w:rsidRPr="00EE5BA5" w:rsidRDefault="00A4564D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DC0EF4" w:rsidRPr="00DC0EF4" w14:paraId="6D782648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633A6F67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3D0AC71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77445B8" w14:textId="41AEF3B6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2A34F15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1470092710"/>
            <w:placeholder>
              <w:docPart w:val="D3710481CB5647948A3918C4EEDE13E3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Content>
            <w:tc>
              <w:tcPr>
                <w:tcW w:w="1417" w:type="dxa"/>
                <w:vAlign w:val="center"/>
              </w:tcPr>
              <w:p w14:paraId="1E1D84B0" w14:textId="0643F67F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79F40C33" w14:textId="77777777" w:rsidTr="00A4564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356189E6" w14:textId="69A2D09A" w:rsidR="00C47D4E" w:rsidRPr="00A4564D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 xml:space="preserve">Uzasadnienie </w:t>
            </w:r>
          </w:p>
        </w:tc>
      </w:tr>
      <w:tr w:rsidR="00A4564D" w:rsidRPr="00DC0EF4" w14:paraId="6D095A11" w14:textId="77777777" w:rsidTr="00377C6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B454F8B" w14:textId="0C372904" w:rsidR="00A4564D" w:rsidRPr="00EE5BA5" w:rsidRDefault="00A4564D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DC0EF4" w:rsidRPr="00DC0EF4" w14:paraId="1C615D9F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5A2AB7BD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3D7A3C1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2B1F1A3" w14:textId="4BB2D424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F8FE1D8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817612598"/>
            <w:placeholder>
              <w:docPart w:val="84100D1A74024E79A6C6C44F72965404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Content>
            <w:tc>
              <w:tcPr>
                <w:tcW w:w="1417" w:type="dxa"/>
                <w:vAlign w:val="center"/>
              </w:tcPr>
              <w:p w14:paraId="3DD7D70A" w14:textId="0288F764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72B92C39" w14:textId="77777777" w:rsidTr="000D60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5E515F12" w14:textId="6887B86F" w:rsidR="00C47D4E" w:rsidRPr="000D6023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Uzasadnienie</w:t>
            </w:r>
            <w:r w:rsidR="003636D7" w:rsidRPr="00EE5BA5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D6023" w:rsidRPr="00DC0EF4" w14:paraId="0667E22D" w14:textId="77777777" w:rsidTr="00FA486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B88B3D6" w14:textId="3F52E6FE" w:rsidR="000D6023" w:rsidRPr="000D6023" w:rsidRDefault="000D6023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[wskaż wszystkie okoliczności, które doprowadziły </w:t>
            </w:r>
            <w:r w:rsidR="007E5168"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r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przyznania określonej liczby punktów]</w:t>
            </w:r>
          </w:p>
        </w:tc>
      </w:tr>
      <w:tr w:rsidR="00DC0EF4" w:rsidRPr="00DC0EF4" w14:paraId="6FED809D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5688CE6E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96432D8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3FF5CFC" w14:textId="6DC7C69C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69F2B8E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-1319489253"/>
            <w:placeholder>
              <w:docPart w:val="42572422A16C45EAA49E5E3CCFA414D9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Content>
            <w:tc>
              <w:tcPr>
                <w:tcW w:w="1417" w:type="dxa"/>
                <w:vAlign w:val="center"/>
              </w:tcPr>
              <w:p w14:paraId="4356B1BD" w14:textId="4846EECB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1C9DBE10" w14:textId="77777777" w:rsidTr="000D6023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056C08E4" w14:textId="6C789867" w:rsidR="00C47D4E" w:rsidRPr="00EE5BA5" w:rsidRDefault="00C47D4E" w:rsidP="003636D7">
            <w:pPr>
              <w:spacing w:before="100" w:beforeAutospacing="1" w:after="100" w:afterAutospacing="1" w:line="276" w:lineRule="auto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E5BA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Uzasadnienie </w:t>
            </w:r>
            <w:r w:rsidR="00EE5BA5" w:rsidRPr="00EE5BA5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 </w:t>
            </w:r>
            <w:r w:rsidR="00EE5BA5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</w:tr>
      <w:tr w:rsidR="000D6023" w:rsidRPr="00DC0EF4" w14:paraId="3D3B59AC" w14:textId="77777777" w:rsidTr="006C78BE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61596317" w14:textId="3BCD55E8" w:rsidR="000D6023" w:rsidRPr="000D6023" w:rsidRDefault="000D6023" w:rsidP="003636D7">
            <w:pPr>
              <w:spacing w:before="100" w:beforeAutospacing="1" w:after="100" w:afterAutospacing="1" w:line="276" w:lineRule="auto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[wskaż wszystkie okoliczności, które doprowadziły </w:t>
            </w:r>
            <w:r w:rsidR="007E5168"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do</w:t>
            </w:r>
            <w:r w:rsidR="007E5168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r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przyznania określonej liczby punktów]</w:t>
            </w:r>
          </w:p>
        </w:tc>
      </w:tr>
      <w:tr w:rsidR="00C47D4E" w:rsidRPr="00DC0EF4" w14:paraId="47573643" w14:textId="77777777" w:rsidTr="00C47D4E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gridSpan w:val="3"/>
            <w:vAlign w:val="center"/>
            <w:hideMark/>
          </w:tcPr>
          <w:p w14:paraId="34211382" w14:textId="51D8DDB7" w:rsidR="00C47D4E" w:rsidRPr="00EE5BA5" w:rsidRDefault="00C47D4E" w:rsidP="00F5274E">
            <w:pPr>
              <w:jc w:val="right"/>
              <w:rPr>
                <w:rStyle w:val="Tekstzastpczy"/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Suma przyznanych punktów:</w:t>
            </w:r>
          </w:p>
        </w:tc>
        <w:tc>
          <w:tcPr>
            <w:tcW w:w="2834" w:type="dxa"/>
            <w:gridSpan w:val="2"/>
            <w:vAlign w:val="center"/>
          </w:tcPr>
          <w:p w14:paraId="73F634DF" w14:textId="0B5D93DE" w:rsidR="00C47D4E" w:rsidRPr="00EE5BA5" w:rsidRDefault="00C47D4E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7C98DDD" w14:textId="46D94A2A" w:rsidR="00DA64D2" w:rsidRDefault="00DA64D2" w:rsidP="002E61BA">
      <w:pPr>
        <w:spacing w:after="0" w:line="240" w:lineRule="auto"/>
        <w:rPr>
          <w:b/>
          <w:sz w:val="20"/>
          <w:szCs w:val="20"/>
        </w:rPr>
      </w:pPr>
    </w:p>
    <w:p w14:paraId="57E9CADF" w14:textId="77777777" w:rsidR="001A5696" w:rsidRDefault="001A5696" w:rsidP="002E61BA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2835"/>
      </w:tblGrid>
      <w:tr w:rsidR="004F21D4" w:rsidRPr="00DC0EF4" w14:paraId="393F5162" w14:textId="77777777" w:rsidTr="004F21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4"/>
            <w:vAlign w:val="center"/>
            <w:hideMark/>
          </w:tcPr>
          <w:p w14:paraId="4809C109" w14:textId="6D088A1F" w:rsidR="004F21D4" w:rsidRPr="00DC0EF4" w:rsidRDefault="004F21D4" w:rsidP="008B7EEA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premiujące</w:t>
            </w:r>
            <w:r w:rsidR="00DD1B3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4"/>
            </w:r>
          </w:p>
        </w:tc>
      </w:tr>
      <w:tr w:rsidR="004F21D4" w:rsidRPr="00DC0EF4" w14:paraId="4F055DAE" w14:textId="77777777" w:rsidTr="004F21D4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4D21F1A5" w14:textId="1D47F82D" w:rsidR="004F21D4" w:rsidRPr="00897F73" w:rsidRDefault="004F21D4" w:rsidP="008B7EEA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Kryteria premiujące</w:t>
            </w:r>
          </w:p>
        </w:tc>
        <w:tc>
          <w:tcPr>
            <w:tcW w:w="1275" w:type="dxa"/>
            <w:vAlign w:val="center"/>
          </w:tcPr>
          <w:p w14:paraId="2A402700" w14:textId="77777777" w:rsidR="004F21D4" w:rsidRPr="00897F73" w:rsidRDefault="004F21D4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Minimum</w:t>
            </w:r>
          </w:p>
        </w:tc>
        <w:tc>
          <w:tcPr>
            <w:tcW w:w="1418" w:type="dxa"/>
            <w:vAlign w:val="center"/>
          </w:tcPr>
          <w:p w14:paraId="7A24FF97" w14:textId="77777777" w:rsidR="004F21D4" w:rsidRPr="00897F73" w:rsidRDefault="004F21D4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Maksimum</w:t>
            </w:r>
          </w:p>
        </w:tc>
        <w:tc>
          <w:tcPr>
            <w:tcW w:w="2835" w:type="dxa"/>
            <w:vAlign w:val="center"/>
          </w:tcPr>
          <w:p w14:paraId="786E46D4" w14:textId="77777777" w:rsidR="004F21D4" w:rsidRPr="00897F73" w:rsidRDefault="004F21D4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Ocena punktowa</w:t>
            </w:r>
          </w:p>
        </w:tc>
      </w:tr>
      <w:tr w:rsidR="004F21D4" w:rsidRPr="00DC0EF4" w14:paraId="2F893089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1BE7BF45" w14:textId="77777777" w:rsidR="004F21D4" w:rsidRPr="00DC0EF4" w:rsidRDefault="004F21D4" w:rsidP="008B7EEA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4A1727D" w14:textId="77777777" w:rsidR="004F21D4" w:rsidRPr="003636D7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0B1F6A1" w14:textId="77777777" w:rsidR="004F21D4" w:rsidRPr="003636D7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2835" w:type="dxa"/>
            <w:vAlign w:val="center"/>
          </w:tcPr>
          <w:p w14:paraId="264F7ACC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F21D4" w:rsidRPr="00DC0EF4" w14:paraId="0E86A3BD" w14:textId="77777777" w:rsidTr="004F21D4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4"/>
            <w:vAlign w:val="center"/>
            <w:hideMark/>
          </w:tcPr>
          <w:p w14:paraId="3D17B284" w14:textId="77777777" w:rsidR="004F21D4" w:rsidRPr="00897F73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color w:val="000000" w:themeColor="text1"/>
              </w:rPr>
              <w:t xml:space="preserve">Uzasadnienie </w:t>
            </w:r>
          </w:p>
          <w:p w14:paraId="51283503" w14:textId="46773B35" w:rsidR="004F21D4" w:rsidRPr="003636D7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Cs w:val="0"/>
                <w:color w:val="000000" w:themeColor="text1"/>
                <w:sz w:val="20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4F21D4" w:rsidRPr="00DC0EF4" w14:paraId="25CB1B54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5E442F7F" w14:textId="77777777" w:rsidR="004F21D4" w:rsidRPr="00DC0EF4" w:rsidRDefault="004F21D4" w:rsidP="008B7EEA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8DF10EC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0991C41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CDDC075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F21D4" w:rsidRPr="00DC0EF4" w14:paraId="3F10A337" w14:textId="77777777" w:rsidTr="004F21D4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4"/>
            <w:vAlign w:val="center"/>
            <w:hideMark/>
          </w:tcPr>
          <w:p w14:paraId="7BE424C0" w14:textId="77777777" w:rsidR="004F21D4" w:rsidRPr="00897F73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color w:val="000000" w:themeColor="text1"/>
              </w:rPr>
              <w:t xml:space="preserve">Uzasadnienie </w:t>
            </w:r>
          </w:p>
          <w:p w14:paraId="7A62E5A3" w14:textId="54BC42E6" w:rsidR="004F21D4" w:rsidRPr="00C47D4E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4F21D4" w:rsidRPr="00DC0EF4" w14:paraId="6935C7C8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7C523856" w14:textId="77777777" w:rsidR="004F21D4" w:rsidRPr="00DC0EF4" w:rsidRDefault="004F21D4" w:rsidP="008B7EEA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94846C1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4CF62B5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030A98B1" w14:textId="77777777" w:rsidR="004F21D4" w:rsidRPr="00DC0EF4" w:rsidRDefault="004F21D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F21D4" w:rsidRPr="00DC0EF4" w14:paraId="06E2B3F1" w14:textId="77777777" w:rsidTr="004F21D4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gridSpan w:val="3"/>
            <w:vAlign w:val="center"/>
            <w:hideMark/>
          </w:tcPr>
          <w:p w14:paraId="43EEDBCD" w14:textId="77777777" w:rsidR="004F21D4" w:rsidRPr="00EE5BA5" w:rsidRDefault="004F21D4" w:rsidP="008B7EEA">
            <w:pPr>
              <w:jc w:val="right"/>
              <w:rPr>
                <w:rStyle w:val="Tekstzastpczy"/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Suma przyznanych punktów:</w:t>
            </w:r>
          </w:p>
        </w:tc>
        <w:tc>
          <w:tcPr>
            <w:tcW w:w="2835" w:type="dxa"/>
            <w:vAlign w:val="center"/>
          </w:tcPr>
          <w:p w14:paraId="3D732F19" w14:textId="1FFE5D07" w:rsidR="004F21D4" w:rsidRPr="00EE5BA5" w:rsidRDefault="004F21D4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263EF40" w14:textId="1EDE1CD4" w:rsidR="00C47D4E" w:rsidRDefault="00C47D4E" w:rsidP="002E61BA">
      <w:pPr>
        <w:spacing w:after="0" w:line="240" w:lineRule="auto"/>
        <w:rPr>
          <w:b/>
          <w:sz w:val="20"/>
          <w:szCs w:val="20"/>
        </w:rPr>
      </w:pPr>
    </w:p>
    <w:p w14:paraId="46DE2F1B" w14:textId="77777777" w:rsidR="00D220F5" w:rsidRDefault="00D220F5" w:rsidP="002E61BA">
      <w:pPr>
        <w:spacing w:after="0" w:line="240" w:lineRule="auto"/>
        <w:rPr>
          <w:b/>
          <w:sz w:val="20"/>
          <w:szCs w:val="20"/>
        </w:rPr>
        <w:sectPr w:rsidR="00D220F5" w:rsidSect="00FB6FA3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69B2CA" w14:textId="77777777" w:rsidR="00C47D4E" w:rsidRDefault="00C47D4E" w:rsidP="002E61BA">
      <w:pPr>
        <w:spacing w:after="0" w:line="240" w:lineRule="auto"/>
        <w:rPr>
          <w:b/>
          <w:sz w:val="20"/>
          <w:szCs w:val="20"/>
        </w:rPr>
      </w:pPr>
    </w:p>
    <w:p w14:paraId="7C28D52C" w14:textId="57174633" w:rsidR="00DA64D2" w:rsidRPr="00FF2ACB" w:rsidRDefault="00FF2ACB" w:rsidP="007F0DC3">
      <w:pPr>
        <w:pStyle w:val="Akapitzlist"/>
        <w:numPr>
          <w:ilvl w:val="0"/>
          <w:numId w:val="16"/>
        </w:numPr>
        <w:spacing w:after="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>Warunki negocjacyjne</w:t>
      </w:r>
      <w:r w:rsidR="00CC2ADD">
        <w:rPr>
          <w:rFonts w:ascii="Arial" w:hAnsi="Arial" w:cs="Arial"/>
          <w:bCs/>
          <w:color w:val="4472C4" w:themeColor="accent1"/>
          <w:sz w:val="24"/>
          <w:szCs w:val="24"/>
        </w:rPr>
        <w:t>.</w:t>
      </w:r>
      <w:r>
        <w:rPr>
          <w:rStyle w:val="Odwoanieprzypisudolnego"/>
          <w:rFonts w:ascii="Arial" w:hAnsi="Arial" w:cs="Arial"/>
          <w:bCs/>
          <w:color w:val="4472C4" w:themeColor="accent1"/>
          <w:sz w:val="24"/>
          <w:szCs w:val="24"/>
        </w:rPr>
        <w:footnoteReference w:id="5"/>
      </w:r>
      <w:r>
        <w:rPr>
          <w:rFonts w:ascii="Arial" w:hAnsi="Arial" w:cs="Arial"/>
          <w:bCs/>
          <w:color w:val="4472C4" w:themeColor="accent1"/>
          <w:sz w:val="24"/>
          <w:szCs w:val="24"/>
        </w:rPr>
        <w:t xml:space="preserve"> </w:t>
      </w: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 xml:space="preserve"> </w:t>
      </w:r>
    </w:p>
    <w:p w14:paraId="4586E7BA" w14:textId="17C16EF4" w:rsidR="00DA64D2" w:rsidRDefault="00D566EA" w:rsidP="00A41F21">
      <w:pPr>
        <w:spacing w:after="0" w:line="240" w:lineRule="auto"/>
        <w:ind w:left="-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D566EA">
        <w:rPr>
          <w:rFonts w:ascii="Arial" w:hAnsi="Arial" w:cs="Arial"/>
          <w:bCs/>
          <w:sz w:val="20"/>
          <w:szCs w:val="20"/>
        </w:rPr>
        <w:t xml:space="preserve">[wypełnij, o ile kryteria zostały skierowane </w:t>
      </w:r>
      <w:r w:rsidR="007E5168" w:rsidRPr="00D566EA">
        <w:rPr>
          <w:rFonts w:ascii="Arial" w:hAnsi="Arial" w:cs="Arial"/>
          <w:bCs/>
          <w:sz w:val="20"/>
          <w:szCs w:val="20"/>
        </w:rPr>
        <w:t>do</w:t>
      </w:r>
      <w:r w:rsidR="007E5168">
        <w:rPr>
          <w:rFonts w:ascii="Arial" w:hAnsi="Arial" w:cs="Arial"/>
          <w:bCs/>
          <w:sz w:val="20"/>
          <w:szCs w:val="20"/>
        </w:rPr>
        <w:t> </w:t>
      </w:r>
      <w:r w:rsidRPr="00D566EA">
        <w:rPr>
          <w:rFonts w:ascii="Arial" w:hAnsi="Arial" w:cs="Arial"/>
          <w:bCs/>
          <w:sz w:val="20"/>
          <w:szCs w:val="20"/>
        </w:rPr>
        <w:t>negocjacji]</w:t>
      </w:r>
    </w:p>
    <w:p w14:paraId="3E9EA9F8" w14:textId="36940D1C" w:rsidR="00214556" w:rsidRDefault="00214556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8C7AD09" w14:textId="006E7EDE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asiatki1jasnaakcent1"/>
        <w:tblW w:w="1417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077"/>
        <w:gridCol w:w="10093"/>
      </w:tblGrid>
      <w:tr w:rsidR="000E2A49" w:rsidRPr="00DC0EF4" w14:paraId="4E90B2BA" w14:textId="77777777" w:rsidTr="00A92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2"/>
            <w:vAlign w:val="center"/>
            <w:hideMark/>
          </w:tcPr>
          <w:p w14:paraId="7D9EC24B" w14:textId="6737531A" w:rsidR="000E2A49" w:rsidRPr="00DC0EF4" w:rsidRDefault="000E2A49" w:rsidP="00597011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skierowane </w:t>
            </w:r>
            <w:r w:rsidR="007E5168"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do</w:t>
            </w:r>
            <w:r w:rsidR="007E5168">
              <w:rPr>
                <w:rFonts w:ascii="Arial" w:hAnsi="Arial" w:cs="Arial"/>
                <w:color w:val="000000" w:themeColor="text1"/>
                <w:sz w:val="24"/>
                <w:szCs w:val="20"/>
              </w:rPr>
              <w:t> </w:t>
            </w: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negocjacji</w:t>
            </w:r>
          </w:p>
        </w:tc>
      </w:tr>
      <w:tr w:rsidR="000E2A49" w:rsidRPr="00DC0EF4" w14:paraId="3653EC13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center"/>
            <w:hideMark/>
          </w:tcPr>
          <w:p w14:paraId="20257099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Kryterium</w:t>
            </w:r>
          </w:p>
        </w:tc>
        <w:tc>
          <w:tcPr>
            <w:tcW w:w="10093" w:type="dxa"/>
            <w:vAlign w:val="center"/>
          </w:tcPr>
          <w:p w14:paraId="575D6E0E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</w:pPr>
            <w:r w:rsidRPr="00DC0EF4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Warunk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i</w:t>
            </w:r>
            <w:r w:rsidRPr="00DC0EF4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 xml:space="preserve"> negocjacyjn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 xml:space="preserve">e </w:t>
            </w:r>
          </w:p>
        </w:tc>
      </w:tr>
      <w:tr w:rsidR="000E2A49" w:rsidRPr="00DC0EF4" w14:paraId="15A618C0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4C945856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720DC75C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DC0EF4" w14:paraId="145AB1A9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201028D6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26FB5E3A" w14:textId="77777777" w:rsidR="000E2A49" w:rsidRPr="00DC0EF4" w:rsidRDefault="000E2A49" w:rsidP="00533AAC">
            <w:pPr>
              <w:ind w:right="6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DC0EF4" w14:paraId="732EDA40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765E6B05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1F3C9BB9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A05B98E" w14:textId="38AC4B30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CD442B" w14:textId="77777777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ECC8E83" w14:textId="18842836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asiatki1jasnaakcent1"/>
        <w:tblpPr w:leftFromText="141" w:rightFromText="141" w:vertAnchor="text" w:horzAnchor="margin" w:tblpXSpec="center" w:tblpY="24"/>
        <w:tblW w:w="14208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2580"/>
        <w:gridCol w:w="1134"/>
        <w:gridCol w:w="1701"/>
        <w:gridCol w:w="1701"/>
        <w:gridCol w:w="6133"/>
      </w:tblGrid>
      <w:tr w:rsidR="000E2A49" w:rsidRPr="000165F5" w14:paraId="1551D337" w14:textId="77777777" w:rsidTr="00A92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8" w:type="dxa"/>
            <w:gridSpan w:val="6"/>
            <w:vAlign w:val="center"/>
          </w:tcPr>
          <w:p w14:paraId="5373AB94" w14:textId="77777777" w:rsidR="007D23B5" w:rsidRDefault="007D23B5" w:rsidP="007D23B5">
            <w:pPr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</w:p>
          <w:p w14:paraId="63EA2299" w14:textId="315CE2C0" w:rsidR="000E2A49" w:rsidRPr="007D23B5" w:rsidRDefault="000E2A49" w:rsidP="007D23B5">
            <w:pPr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7D23B5">
              <w:rPr>
                <w:rFonts w:ascii="Arial" w:hAnsi="Arial" w:cs="Arial"/>
                <w:color w:val="000000" w:themeColor="text1"/>
                <w:sz w:val="24"/>
                <w:szCs w:val="20"/>
              </w:rPr>
              <w:t>Budżet projektu – warunki negocjacyjne</w:t>
            </w:r>
          </w:p>
          <w:p w14:paraId="30039AAE" w14:textId="0DB7EC1F" w:rsidR="007D23B5" w:rsidRPr="00DB5BE6" w:rsidRDefault="007D23B5" w:rsidP="007D23B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E2A49" w:rsidRPr="000165F5" w14:paraId="2BF0B0FF" w14:textId="77777777" w:rsidTr="00A929B9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F209BD3" w14:textId="77777777" w:rsidR="000E2A49" w:rsidRPr="00936D8B" w:rsidRDefault="000E2A49" w:rsidP="007D23B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936D8B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Nr pozycji</w:t>
            </w:r>
          </w:p>
        </w:tc>
        <w:tc>
          <w:tcPr>
            <w:tcW w:w="2580" w:type="dxa"/>
            <w:hideMark/>
          </w:tcPr>
          <w:p w14:paraId="2106EC5C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Nazwa pozycji</w:t>
            </w:r>
          </w:p>
        </w:tc>
        <w:tc>
          <w:tcPr>
            <w:tcW w:w="1134" w:type="dxa"/>
            <w:vAlign w:val="center"/>
          </w:tcPr>
          <w:p w14:paraId="21A63EE5" w14:textId="77777777" w:rsidR="000E2A49" w:rsidRPr="00936D8B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Cs w:val="20"/>
              </w:rPr>
              <w:t>Wartość pozycji (jedn.)</w:t>
            </w:r>
          </w:p>
        </w:tc>
        <w:tc>
          <w:tcPr>
            <w:tcW w:w="1701" w:type="dxa"/>
          </w:tcPr>
          <w:p w14:paraId="01C796E2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(jedn.)</w:t>
            </w:r>
          </w:p>
        </w:tc>
        <w:tc>
          <w:tcPr>
            <w:tcW w:w="1701" w:type="dxa"/>
          </w:tcPr>
          <w:p w14:paraId="60F41EB6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całkowita</w:t>
            </w:r>
          </w:p>
        </w:tc>
        <w:tc>
          <w:tcPr>
            <w:tcW w:w="6133" w:type="dxa"/>
          </w:tcPr>
          <w:p w14:paraId="104B1852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</w:t>
            </w:r>
          </w:p>
        </w:tc>
      </w:tr>
      <w:tr w:rsidR="000E2A49" w:rsidRPr="000165F5" w14:paraId="0C21875F" w14:textId="77777777" w:rsidTr="00A929B9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BC2EABF" w14:textId="77777777" w:rsidR="000E2A49" w:rsidRPr="00FB6BF4" w:rsidRDefault="000E2A49" w:rsidP="00A929B9">
            <w:pPr>
              <w:spacing w:before="120" w:after="120"/>
              <w:ind w:left="-1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FB47F80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8C0A60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76B32F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4CF4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7E513314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0165F5" w14:paraId="358E176C" w14:textId="77777777" w:rsidTr="00A929B9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D52F9C9" w14:textId="77777777" w:rsidR="000E2A49" w:rsidRPr="00FB6BF4" w:rsidRDefault="000E2A49" w:rsidP="007D23B5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73458FA6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A4C86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A9871E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13FFF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16F0F90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E2A49" w:rsidRPr="000165F5" w14:paraId="1F4A2123" w14:textId="77777777" w:rsidTr="00A929B9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7256593" w14:textId="77777777" w:rsidR="000E2A49" w:rsidRPr="00FB6BF4" w:rsidRDefault="000E2A49" w:rsidP="007D23B5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60B67BFC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F6C9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64C0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8F7A9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105EC8CD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4C1FF3E" w14:textId="77777777" w:rsidR="00D220F5" w:rsidRDefault="00D220F5" w:rsidP="00DA64D2">
      <w:pPr>
        <w:spacing w:after="0" w:line="240" w:lineRule="auto"/>
        <w:rPr>
          <w:b/>
          <w:sz w:val="20"/>
          <w:szCs w:val="20"/>
        </w:rPr>
        <w:sectPr w:rsidR="00D220F5" w:rsidSect="00A929B9">
          <w:pgSz w:w="16838" w:h="11906" w:orient="landscape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5D6C3B29" w14:textId="1C266FC2" w:rsidR="00D220F5" w:rsidRDefault="00D220F5" w:rsidP="00DA64D2">
      <w:pPr>
        <w:spacing w:after="0" w:line="240" w:lineRule="auto"/>
        <w:rPr>
          <w:b/>
          <w:sz w:val="20"/>
          <w:szCs w:val="20"/>
        </w:rPr>
      </w:pPr>
    </w:p>
    <w:p w14:paraId="099A337B" w14:textId="7BB5AC87" w:rsidR="00D220F5" w:rsidRDefault="00D220F5" w:rsidP="00DA64D2">
      <w:pPr>
        <w:spacing w:after="0" w:line="240" w:lineRule="auto"/>
        <w:rPr>
          <w:b/>
          <w:sz w:val="20"/>
          <w:szCs w:val="20"/>
        </w:rPr>
      </w:pPr>
    </w:p>
    <w:p w14:paraId="03A8B5C0" w14:textId="5EBB61B3" w:rsidR="00D220F5" w:rsidRPr="00214556" w:rsidRDefault="00214556" w:rsidP="007F0DC3">
      <w:pPr>
        <w:pStyle w:val="Akapitzlist"/>
        <w:numPr>
          <w:ilvl w:val="0"/>
          <w:numId w:val="16"/>
        </w:numPr>
        <w:spacing w:after="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214556">
        <w:rPr>
          <w:rFonts w:ascii="Arial" w:hAnsi="Arial" w:cs="Arial"/>
          <w:bCs/>
          <w:color w:val="4472C4" w:themeColor="accent1"/>
          <w:sz w:val="24"/>
          <w:szCs w:val="24"/>
        </w:rPr>
        <w:t>Podsumowanie oceny</w:t>
      </w:r>
      <w:r w:rsidR="0077516B">
        <w:rPr>
          <w:rFonts w:ascii="Arial" w:hAnsi="Arial" w:cs="Arial"/>
          <w:bCs/>
          <w:color w:val="4472C4" w:themeColor="accent1"/>
          <w:sz w:val="24"/>
          <w:szCs w:val="24"/>
        </w:rPr>
        <w:t>.</w:t>
      </w:r>
    </w:p>
    <w:p w14:paraId="71FF1D59" w14:textId="77777777" w:rsidR="00DA64D2" w:rsidRDefault="00DA64D2" w:rsidP="00DA64D2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Borders>
          <w:insideH w:val="single" w:sz="6" w:space="0" w:color="B4C6E7" w:themeColor="accent1" w:themeTint="66"/>
          <w:insideV w:val="single" w:sz="6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4F21D4" w:rsidRPr="00DC0EF4" w14:paraId="43C8F22F" w14:textId="77777777" w:rsidTr="00CC2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bottom w:val="none" w:sz="0" w:space="0" w:color="auto"/>
            </w:tcBorders>
            <w:hideMark/>
          </w:tcPr>
          <w:p w14:paraId="1812F7B4" w14:textId="3DA8BDF1" w:rsidR="004F21D4" w:rsidRPr="00DC0EF4" w:rsidRDefault="004F21D4" w:rsidP="004F21D4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Suma p</w:t>
            </w:r>
            <w:r w:rsidRPr="00DC0EF4">
              <w:rPr>
                <w:rFonts w:ascii="Arial" w:hAnsi="Arial" w:cs="Arial"/>
                <w:color w:val="000000" w:themeColor="text1"/>
              </w:rPr>
              <w:t>unkt</w:t>
            </w:r>
            <w:r>
              <w:rPr>
                <w:rFonts w:ascii="Arial" w:hAnsi="Arial" w:cs="Arial"/>
                <w:color w:val="000000" w:themeColor="text1"/>
              </w:rPr>
              <w:t>ów</w:t>
            </w:r>
            <w:r w:rsidR="00F67D69">
              <w:rPr>
                <w:rStyle w:val="Odwoanieprzypisudolnego"/>
                <w:rFonts w:ascii="Arial" w:hAnsi="Arial" w:cs="Arial"/>
                <w:color w:val="000000" w:themeColor="text1"/>
              </w:rPr>
              <w:footnoteReference w:id="6"/>
            </w:r>
          </w:p>
        </w:tc>
        <w:tc>
          <w:tcPr>
            <w:tcW w:w="6237" w:type="dxa"/>
            <w:tcBorders>
              <w:bottom w:val="none" w:sz="0" w:space="0" w:color="auto"/>
            </w:tcBorders>
            <w:vAlign w:val="bottom"/>
          </w:tcPr>
          <w:p w14:paraId="0DCE70C5" w14:textId="1A64BD9A" w:rsidR="004F21D4" w:rsidRPr="00CC2ADD" w:rsidRDefault="004F21D4" w:rsidP="0083522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4472C4" w:themeColor="accent1"/>
                <w:sz w:val="24"/>
                <w:szCs w:val="24"/>
              </w:rPr>
            </w:pPr>
          </w:p>
        </w:tc>
      </w:tr>
      <w:tr w:rsidR="004F21D4" w:rsidRPr="00DC0EF4" w14:paraId="24A4A0B3" w14:textId="77777777" w:rsidTr="00CC2ADD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14:paraId="0EFFCCE5" w14:textId="77777777" w:rsidR="004F21D4" w:rsidRPr="00DC0EF4" w:rsidRDefault="004F21D4" w:rsidP="004F21D4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C0EF4">
              <w:rPr>
                <w:rFonts w:ascii="Arial" w:hAnsi="Arial" w:cs="Arial"/>
                <w:color w:val="000000" w:themeColor="text1"/>
              </w:rPr>
              <w:t>Wynik oceny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Cs w:val="24"/>
            </w:rPr>
            <w:id w:val="-960417746"/>
            <w:placeholder>
              <w:docPart w:val="1BEA261CB03746F8BA14C8D3768E344D"/>
            </w:placeholder>
            <w:showingPlcHdr/>
            <w:dropDownList>
              <w:listItem w:value="Wybierz element."/>
              <w:listItem w:displayText="pozytywna - negocjacje" w:value="pozytywna - negocjacje"/>
              <w:listItem w:displayText="negatywna" w:value="negatywna"/>
              <w:listItem w:displayText="negatywna - wniosek do uzupełnienia lub poprawy" w:value="negatywna - wniosek do uzupełnienia lub poprawy"/>
              <w:listItem w:displayText="pozytywna" w:value="pozytywna"/>
              <w:listItem w:displayText="wniosek do poprawy" w:value="wniosek do poprawy"/>
            </w:dropDownList>
          </w:sdtPr>
          <w:sdtContent>
            <w:tc>
              <w:tcPr>
                <w:tcW w:w="6237" w:type="dxa"/>
              </w:tcPr>
              <w:p w14:paraId="4999998D" w14:textId="112CFFD8" w:rsidR="004F21D4" w:rsidRPr="00DC0EF4" w:rsidRDefault="001D1543" w:rsidP="00555D0B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Cs w:val="24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</w:rPr>
                  <w:t>Wybierz element.</w:t>
                </w:r>
              </w:p>
            </w:tc>
          </w:sdtContent>
        </w:sdt>
      </w:tr>
      <w:tr w:rsidR="00897F73" w:rsidRPr="00DC0EF4" w14:paraId="6A5DD91E" w14:textId="77777777" w:rsidTr="00CC2ADD">
        <w:trPr>
          <w:trHeight w:val="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7FEC7400" w14:textId="3AA055E1" w:rsidR="00897F73" w:rsidRPr="00897F73" w:rsidRDefault="00897F73" w:rsidP="008729C6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Proponowana wartość projektu</w:t>
            </w:r>
          </w:p>
        </w:tc>
        <w:tc>
          <w:tcPr>
            <w:tcW w:w="6237" w:type="dxa"/>
            <w:vAlign w:val="bottom"/>
          </w:tcPr>
          <w:p w14:paraId="2D2B1F55" w14:textId="77777777" w:rsidR="00897F73" w:rsidRPr="00DC0EF4" w:rsidRDefault="00897F73" w:rsidP="00B8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D04A9" w:rsidRPr="00DC0EF4" w14:paraId="3B92D629" w14:textId="77777777" w:rsidTr="00CC2ADD">
        <w:trPr>
          <w:trHeight w:val="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14:paraId="6B3EB768" w14:textId="087E0373" w:rsidR="00CD04A9" w:rsidRPr="00897F73" w:rsidRDefault="00CD04A9" w:rsidP="008729C6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Proponowana kwota dofinansowania</w:t>
            </w:r>
          </w:p>
        </w:tc>
        <w:tc>
          <w:tcPr>
            <w:tcW w:w="6237" w:type="dxa"/>
            <w:vAlign w:val="bottom"/>
          </w:tcPr>
          <w:p w14:paraId="600F072B" w14:textId="77777777" w:rsidR="00CD04A9" w:rsidRPr="00DC0EF4" w:rsidRDefault="00CD04A9" w:rsidP="00B8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2383F94D" w14:textId="77777777" w:rsidR="00DA64D2" w:rsidRDefault="00DA64D2" w:rsidP="00DA64D2">
      <w:pPr>
        <w:spacing w:after="0" w:line="240" w:lineRule="auto"/>
        <w:rPr>
          <w:rFonts w:ascii="Calibri" w:hAnsi="Calibri" w:cs="Times New Roman"/>
          <w:sz w:val="20"/>
          <w:szCs w:val="20"/>
          <w:lang w:eastAsia="en-US"/>
        </w:rPr>
      </w:pPr>
    </w:p>
    <w:p w14:paraId="18FFD059" w14:textId="77777777" w:rsidR="00DA64D2" w:rsidRDefault="00DA64D2" w:rsidP="00DA64D2">
      <w:pPr>
        <w:spacing w:after="0" w:line="240" w:lineRule="auto"/>
        <w:rPr>
          <w:sz w:val="20"/>
          <w:szCs w:val="20"/>
        </w:rPr>
      </w:pPr>
    </w:p>
    <w:p w14:paraId="78288B86" w14:textId="6E496B23" w:rsidR="00E5388C" w:rsidRDefault="00E5388C"/>
    <w:p w14:paraId="7AA59348" w14:textId="64A881D3" w:rsidR="00CD04A9" w:rsidRDefault="00426AF2">
      <w:r>
        <w:t>Oceniający: ………………………………………….</w:t>
      </w:r>
    </w:p>
    <w:p w14:paraId="02FC0F2A" w14:textId="77777777" w:rsidR="00B515ED" w:rsidRDefault="00426AF2">
      <w:r>
        <w:t xml:space="preserve">Data: </w:t>
      </w:r>
    </w:p>
    <w:p w14:paraId="609903AC" w14:textId="77777777" w:rsidR="00B515ED" w:rsidRDefault="00B515ED"/>
    <w:p w14:paraId="40D6F5D7" w14:textId="77777777" w:rsidR="00B515ED" w:rsidRDefault="00B515ED"/>
    <w:p w14:paraId="6002FB3E" w14:textId="77777777" w:rsidR="00B515ED" w:rsidRDefault="00B515ED">
      <w:r>
        <w:t>Zatwierdzający:</w:t>
      </w:r>
    </w:p>
    <w:p w14:paraId="430DC985" w14:textId="38A0BD4E" w:rsidR="00426AF2" w:rsidRDefault="00B515ED">
      <w:r>
        <w:t xml:space="preserve">Data: </w:t>
      </w:r>
    </w:p>
    <w:sectPr w:rsidR="00426AF2" w:rsidSect="00FB6FA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3377" w14:textId="77777777" w:rsidR="009727DB" w:rsidRDefault="009727DB" w:rsidP="00DA64D2">
      <w:pPr>
        <w:spacing w:after="0" w:line="240" w:lineRule="auto"/>
      </w:pPr>
      <w:r>
        <w:separator/>
      </w:r>
    </w:p>
  </w:endnote>
  <w:endnote w:type="continuationSeparator" w:id="0">
    <w:p w14:paraId="70B81285" w14:textId="77777777" w:rsidR="009727DB" w:rsidRDefault="009727DB" w:rsidP="00DA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FA60" w14:textId="77777777" w:rsidR="009727DB" w:rsidRDefault="009727DB" w:rsidP="00DA64D2">
      <w:pPr>
        <w:spacing w:after="0" w:line="240" w:lineRule="auto"/>
      </w:pPr>
      <w:r>
        <w:separator/>
      </w:r>
    </w:p>
  </w:footnote>
  <w:footnote w:type="continuationSeparator" w:id="0">
    <w:p w14:paraId="49967025" w14:textId="77777777" w:rsidR="009727DB" w:rsidRDefault="009727DB" w:rsidP="00DA64D2">
      <w:pPr>
        <w:spacing w:after="0" w:line="240" w:lineRule="auto"/>
      </w:pPr>
      <w:r>
        <w:continuationSeparator/>
      </w:r>
    </w:p>
  </w:footnote>
  <w:footnote w:id="1">
    <w:p w14:paraId="207A3BD5" w14:textId="375802BE" w:rsidR="008C72BD" w:rsidRDefault="008C72BD">
      <w:pPr>
        <w:pStyle w:val="Tekstprzypisudolnego"/>
      </w:pPr>
      <w:r>
        <w:rPr>
          <w:rStyle w:val="Odwoanieprzypisudolnego"/>
        </w:rPr>
        <w:footnoteRef/>
      </w:r>
      <w:r>
        <w:t xml:space="preserve"> Jeżeli wskazałeś TAK, uzupełnij pkt 1-3.</w:t>
      </w:r>
    </w:p>
  </w:footnote>
  <w:footnote w:id="2">
    <w:p w14:paraId="182AF120" w14:textId="6514CA98" w:rsidR="00047A40" w:rsidRPr="00317B1E" w:rsidRDefault="00047A40">
      <w:pPr>
        <w:pStyle w:val="Tekstprzypisudolnego"/>
        <w:rPr>
          <w:rFonts w:ascii="Arial" w:hAnsi="Arial" w:cs="Arial"/>
          <w:sz w:val="20"/>
          <w:szCs w:val="20"/>
        </w:rPr>
      </w:pPr>
      <w:r w:rsidRPr="00317B1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17B1E">
        <w:rPr>
          <w:rFonts w:ascii="Arial" w:hAnsi="Arial" w:cs="Arial"/>
          <w:sz w:val="20"/>
          <w:szCs w:val="20"/>
        </w:rPr>
        <w:t xml:space="preserve"> </w:t>
      </w:r>
      <w:r w:rsidR="00543BBF" w:rsidRPr="00317B1E">
        <w:rPr>
          <w:rFonts w:ascii="Arial" w:hAnsi="Arial" w:cs="Arial"/>
          <w:sz w:val="20"/>
          <w:szCs w:val="20"/>
        </w:rPr>
        <w:t>N</w:t>
      </w:r>
      <w:r w:rsidRPr="00317B1E">
        <w:rPr>
          <w:rFonts w:ascii="Arial" w:hAnsi="Arial" w:cs="Arial"/>
          <w:sz w:val="20"/>
          <w:szCs w:val="20"/>
        </w:rPr>
        <w:t>ie dotyczy postepowań, w których wszystkie kryteria merytoryczne oceniane są punktowo.</w:t>
      </w:r>
    </w:p>
  </w:footnote>
  <w:footnote w:id="3">
    <w:p w14:paraId="400740A7" w14:textId="31C1F56D" w:rsidR="00047A40" w:rsidRDefault="00047A40">
      <w:pPr>
        <w:pStyle w:val="Tekstprzypisudolnego"/>
      </w:pPr>
      <w:r w:rsidRPr="00317B1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17B1E">
        <w:rPr>
          <w:rFonts w:ascii="Arial" w:hAnsi="Arial" w:cs="Arial"/>
          <w:sz w:val="20"/>
          <w:szCs w:val="20"/>
        </w:rPr>
        <w:t xml:space="preserve"> </w:t>
      </w:r>
      <w:r w:rsidR="00543BBF" w:rsidRPr="00317B1E">
        <w:rPr>
          <w:rFonts w:ascii="Arial" w:hAnsi="Arial" w:cs="Arial"/>
          <w:sz w:val="20"/>
          <w:szCs w:val="20"/>
        </w:rPr>
        <w:t>N</w:t>
      </w:r>
      <w:r w:rsidRPr="00317B1E">
        <w:rPr>
          <w:rFonts w:ascii="Arial" w:hAnsi="Arial" w:cs="Arial"/>
          <w:sz w:val="20"/>
          <w:szCs w:val="20"/>
        </w:rPr>
        <w:t>ie dotyczy postepowań, w których wszystkie kryteria merytoryczne oceniane są zero-jedynkowo.</w:t>
      </w:r>
      <w:r>
        <w:t xml:space="preserve"> </w:t>
      </w:r>
    </w:p>
  </w:footnote>
  <w:footnote w:id="4">
    <w:p w14:paraId="7BA7B4CE" w14:textId="7F54FC07" w:rsidR="00DD1B31" w:rsidRDefault="00DD1B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AD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C2ADD">
        <w:rPr>
          <w:rFonts w:ascii="Arial" w:hAnsi="Arial" w:cs="Arial"/>
          <w:sz w:val="20"/>
          <w:szCs w:val="20"/>
        </w:rPr>
        <w:t xml:space="preserve"> </w:t>
      </w:r>
      <w:bookmarkStart w:id="2" w:name="_Hlk125550348"/>
      <w:r w:rsidRPr="00CC2ADD">
        <w:rPr>
          <w:rFonts w:ascii="Arial" w:hAnsi="Arial" w:cs="Arial"/>
          <w:sz w:val="20"/>
          <w:szCs w:val="20"/>
        </w:rPr>
        <w:t>Nie dotyczy postępowań niekonkurencyjnych.</w:t>
      </w:r>
      <w:bookmarkEnd w:id="2"/>
    </w:p>
  </w:footnote>
  <w:footnote w:id="5">
    <w:p w14:paraId="19AF5113" w14:textId="19333518" w:rsidR="00FF2ACB" w:rsidRPr="00CC2ADD" w:rsidRDefault="00FF2ACB">
      <w:pPr>
        <w:pStyle w:val="Tekstprzypisudolnego"/>
        <w:rPr>
          <w:rFonts w:ascii="Arial" w:hAnsi="Arial" w:cs="Arial"/>
          <w:sz w:val="20"/>
          <w:szCs w:val="20"/>
        </w:rPr>
      </w:pPr>
      <w:r w:rsidRPr="00CC2AD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C2ADD">
        <w:rPr>
          <w:rFonts w:ascii="Arial" w:hAnsi="Arial" w:cs="Arial"/>
          <w:sz w:val="20"/>
          <w:szCs w:val="20"/>
        </w:rPr>
        <w:t xml:space="preserve"> </w:t>
      </w:r>
      <w:r w:rsidR="00D566EA" w:rsidRPr="00CC2ADD">
        <w:rPr>
          <w:rFonts w:ascii="Arial" w:hAnsi="Arial" w:cs="Arial"/>
          <w:sz w:val="20"/>
          <w:szCs w:val="20"/>
        </w:rPr>
        <w:t>Nie dotyczy postępowań niekonkurencyjnych.</w:t>
      </w:r>
    </w:p>
  </w:footnote>
  <w:footnote w:id="6">
    <w:p w14:paraId="50991F7A" w14:textId="77777777" w:rsidR="00792242" w:rsidRDefault="00F67D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92242">
        <w:t xml:space="preserve">Nie dotyczy projektów wybieranych w sposób niekonkurencyjny. </w:t>
      </w:r>
    </w:p>
    <w:p w14:paraId="0D8BAD5B" w14:textId="7A2DF83C" w:rsidR="00F67D69" w:rsidRPr="009247EA" w:rsidRDefault="00F67D69">
      <w:pPr>
        <w:pStyle w:val="Tekstprzypisudolnego"/>
        <w:rPr>
          <w:b/>
          <w:bCs/>
        </w:rPr>
      </w:pPr>
      <w:r>
        <w:t>Suma punktów przyznanych w ramach</w:t>
      </w:r>
      <w:r w:rsidR="009247EA">
        <w:t xml:space="preserve"> oceny spełnienia przez projekt </w:t>
      </w:r>
      <w:r>
        <w:t xml:space="preserve">kryteriów merytorycznych i kryteriów premiujących. </w:t>
      </w:r>
      <w:r w:rsidRPr="009247EA">
        <w:rPr>
          <w:b/>
          <w:bCs/>
        </w:rPr>
        <w:t>W przypadku, gdy projekt nie uzyskał minimum punktowego w ramach oceny kryteriów merytorycznych, punkty przyznane za kryteria premiujące nie są wliczane do ostatecznej punktacji.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EAD6" w14:textId="143462C7" w:rsidR="0079544F" w:rsidRDefault="0079544F" w:rsidP="00FB6F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0C84"/>
    <w:multiLevelType w:val="hybridMultilevel"/>
    <w:tmpl w:val="D9ECE2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5391C"/>
    <w:multiLevelType w:val="hybridMultilevel"/>
    <w:tmpl w:val="7FF65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A7B2D"/>
    <w:multiLevelType w:val="hybridMultilevel"/>
    <w:tmpl w:val="A66AA0C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152E4"/>
    <w:multiLevelType w:val="hybridMultilevel"/>
    <w:tmpl w:val="9A86AD8C"/>
    <w:lvl w:ilvl="0" w:tplc="3148EEB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D0402"/>
    <w:multiLevelType w:val="hybridMultilevel"/>
    <w:tmpl w:val="EA3A740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1FF2"/>
    <w:multiLevelType w:val="hybridMultilevel"/>
    <w:tmpl w:val="6B3A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96C8B"/>
    <w:multiLevelType w:val="hybridMultilevel"/>
    <w:tmpl w:val="3A9CD740"/>
    <w:lvl w:ilvl="0" w:tplc="F35A4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D1197"/>
    <w:multiLevelType w:val="hybridMultilevel"/>
    <w:tmpl w:val="D304C9F2"/>
    <w:lvl w:ilvl="0" w:tplc="CF9892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A5EB6"/>
    <w:multiLevelType w:val="hybridMultilevel"/>
    <w:tmpl w:val="8CCE2218"/>
    <w:lvl w:ilvl="0" w:tplc="C9CE6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E75BCD"/>
    <w:multiLevelType w:val="hybridMultilevel"/>
    <w:tmpl w:val="508A27FA"/>
    <w:lvl w:ilvl="0" w:tplc="74F8CA82">
      <w:start w:val="1"/>
      <w:numFmt w:val="decimal"/>
      <w:lvlText w:val="%1."/>
      <w:lvlJc w:val="left"/>
      <w:pPr>
        <w:tabs>
          <w:tab w:val="num" w:pos="170"/>
        </w:tabs>
        <w:ind w:left="340" w:hanging="340"/>
      </w:pPr>
      <w:rPr>
        <w:i w:val="0"/>
        <w:color w:val="auto"/>
        <w:sz w:val="16"/>
        <w:szCs w:val="16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88607A"/>
    <w:multiLevelType w:val="hybridMultilevel"/>
    <w:tmpl w:val="7FF65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54655"/>
    <w:multiLevelType w:val="hybridMultilevel"/>
    <w:tmpl w:val="8D64D932"/>
    <w:lvl w:ilvl="0" w:tplc="5BC645B0">
      <w:start w:val="1"/>
      <w:numFmt w:val="bullet"/>
      <w:lvlText w:val="-"/>
      <w:lvlJc w:val="left"/>
      <w:pPr>
        <w:ind w:left="111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3" w15:restartNumberingAfterBreak="0">
    <w:nsid w:val="6C140B19"/>
    <w:multiLevelType w:val="hybridMultilevel"/>
    <w:tmpl w:val="00B22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077D8"/>
    <w:multiLevelType w:val="hybridMultilevel"/>
    <w:tmpl w:val="B0789F4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0190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77110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9115287">
    <w:abstractNumId w:val="7"/>
  </w:num>
  <w:num w:numId="4" w16cid:durableId="1641615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3681767">
    <w:abstractNumId w:val="2"/>
  </w:num>
  <w:num w:numId="6" w16cid:durableId="8995586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8610721">
    <w:abstractNumId w:val="5"/>
  </w:num>
  <w:num w:numId="8" w16cid:durableId="769937732">
    <w:abstractNumId w:val="3"/>
  </w:num>
  <w:num w:numId="9" w16cid:durableId="1321884934">
    <w:abstractNumId w:val="9"/>
  </w:num>
  <w:num w:numId="10" w16cid:durableId="20009409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7615538">
    <w:abstractNumId w:val="12"/>
  </w:num>
  <w:num w:numId="12" w16cid:durableId="1403066126">
    <w:abstractNumId w:val="4"/>
  </w:num>
  <w:num w:numId="13" w16cid:durableId="647171313">
    <w:abstractNumId w:val="0"/>
  </w:num>
  <w:num w:numId="14" w16cid:durableId="1834099895">
    <w:abstractNumId w:val="14"/>
  </w:num>
  <w:num w:numId="15" w16cid:durableId="1943224462">
    <w:abstractNumId w:val="1"/>
  </w:num>
  <w:num w:numId="16" w16cid:durableId="856652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9E"/>
    <w:rsid w:val="00047A40"/>
    <w:rsid w:val="00064E49"/>
    <w:rsid w:val="0007121E"/>
    <w:rsid w:val="000862EC"/>
    <w:rsid w:val="0008729F"/>
    <w:rsid w:val="000876E1"/>
    <w:rsid w:val="000D6023"/>
    <w:rsid w:val="000E2A49"/>
    <w:rsid w:val="000F5100"/>
    <w:rsid w:val="00106130"/>
    <w:rsid w:val="00114281"/>
    <w:rsid w:val="001350BF"/>
    <w:rsid w:val="00164172"/>
    <w:rsid w:val="001A362C"/>
    <w:rsid w:val="001A5696"/>
    <w:rsid w:val="001B2EF0"/>
    <w:rsid w:val="001C06BE"/>
    <w:rsid w:val="001C6D05"/>
    <w:rsid w:val="001D1543"/>
    <w:rsid w:val="002101DA"/>
    <w:rsid w:val="00214556"/>
    <w:rsid w:val="00222174"/>
    <w:rsid w:val="002352FD"/>
    <w:rsid w:val="0023640F"/>
    <w:rsid w:val="00255FD5"/>
    <w:rsid w:val="00277B36"/>
    <w:rsid w:val="002929EB"/>
    <w:rsid w:val="00292B1E"/>
    <w:rsid w:val="002A2998"/>
    <w:rsid w:val="002B4F01"/>
    <w:rsid w:val="002C35B1"/>
    <w:rsid w:val="002E61BA"/>
    <w:rsid w:val="003026E0"/>
    <w:rsid w:val="0031361C"/>
    <w:rsid w:val="00317B1E"/>
    <w:rsid w:val="0033595D"/>
    <w:rsid w:val="003507E0"/>
    <w:rsid w:val="00357C9C"/>
    <w:rsid w:val="003636D7"/>
    <w:rsid w:val="003A321F"/>
    <w:rsid w:val="00406459"/>
    <w:rsid w:val="004142D0"/>
    <w:rsid w:val="00426AF2"/>
    <w:rsid w:val="00443B18"/>
    <w:rsid w:val="004463DF"/>
    <w:rsid w:val="004511D1"/>
    <w:rsid w:val="00462322"/>
    <w:rsid w:val="004639EA"/>
    <w:rsid w:val="00484116"/>
    <w:rsid w:val="004C63C8"/>
    <w:rsid w:val="004F21D4"/>
    <w:rsid w:val="004F2F7B"/>
    <w:rsid w:val="00533AAC"/>
    <w:rsid w:val="00543BBF"/>
    <w:rsid w:val="005460D5"/>
    <w:rsid w:val="00546B38"/>
    <w:rsid w:val="005507A5"/>
    <w:rsid w:val="00555D0B"/>
    <w:rsid w:val="00570B48"/>
    <w:rsid w:val="00572812"/>
    <w:rsid w:val="00577539"/>
    <w:rsid w:val="0058087D"/>
    <w:rsid w:val="0061486A"/>
    <w:rsid w:val="006173D8"/>
    <w:rsid w:val="00620643"/>
    <w:rsid w:val="00646D6A"/>
    <w:rsid w:val="00663CBA"/>
    <w:rsid w:val="006C16B9"/>
    <w:rsid w:val="006E0148"/>
    <w:rsid w:val="006E46DA"/>
    <w:rsid w:val="00725AC3"/>
    <w:rsid w:val="00730E19"/>
    <w:rsid w:val="0075586E"/>
    <w:rsid w:val="00764EC0"/>
    <w:rsid w:val="0077516B"/>
    <w:rsid w:val="00792242"/>
    <w:rsid w:val="0079544F"/>
    <w:rsid w:val="007B37C3"/>
    <w:rsid w:val="007C6E7F"/>
    <w:rsid w:val="007D23B5"/>
    <w:rsid w:val="007E5168"/>
    <w:rsid w:val="007F0DC3"/>
    <w:rsid w:val="008212D3"/>
    <w:rsid w:val="0083522A"/>
    <w:rsid w:val="00844F4F"/>
    <w:rsid w:val="00851FE4"/>
    <w:rsid w:val="00854840"/>
    <w:rsid w:val="00867084"/>
    <w:rsid w:val="008729C6"/>
    <w:rsid w:val="00872CE2"/>
    <w:rsid w:val="00874A61"/>
    <w:rsid w:val="00884BC7"/>
    <w:rsid w:val="00897F73"/>
    <w:rsid w:val="008B363F"/>
    <w:rsid w:val="008B6C5A"/>
    <w:rsid w:val="008C72BD"/>
    <w:rsid w:val="008D12A5"/>
    <w:rsid w:val="008E08C2"/>
    <w:rsid w:val="00900622"/>
    <w:rsid w:val="00917D62"/>
    <w:rsid w:val="009247EA"/>
    <w:rsid w:val="00930EF1"/>
    <w:rsid w:val="00936556"/>
    <w:rsid w:val="00954EB9"/>
    <w:rsid w:val="009727DB"/>
    <w:rsid w:val="00972F1C"/>
    <w:rsid w:val="009735B4"/>
    <w:rsid w:val="009A610A"/>
    <w:rsid w:val="009E482D"/>
    <w:rsid w:val="009E7831"/>
    <w:rsid w:val="009F4C2F"/>
    <w:rsid w:val="00A21C42"/>
    <w:rsid w:val="00A41F21"/>
    <w:rsid w:val="00A4564D"/>
    <w:rsid w:val="00A54FF2"/>
    <w:rsid w:val="00A66170"/>
    <w:rsid w:val="00A86C7D"/>
    <w:rsid w:val="00A929B9"/>
    <w:rsid w:val="00A97774"/>
    <w:rsid w:val="00AC4D0B"/>
    <w:rsid w:val="00AE6C3C"/>
    <w:rsid w:val="00AF0BCF"/>
    <w:rsid w:val="00B239A5"/>
    <w:rsid w:val="00B515ED"/>
    <w:rsid w:val="00B84DD1"/>
    <w:rsid w:val="00B87F9B"/>
    <w:rsid w:val="00BC7928"/>
    <w:rsid w:val="00BE7519"/>
    <w:rsid w:val="00C24479"/>
    <w:rsid w:val="00C47D4E"/>
    <w:rsid w:val="00C54799"/>
    <w:rsid w:val="00C5762D"/>
    <w:rsid w:val="00CA7F9F"/>
    <w:rsid w:val="00CC2ADD"/>
    <w:rsid w:val="00CD04A9"/>
    <w:rsid w:val="00CE5DBC"/>
    <w:rsid w:val="00CE5EB2"/>
    <w:rsid w:val="00CF3D6D"/>
    <w:rsid w:val="00CF5CF1"/>
    <w:rsid w:val="00CF5EF7"/>
    <w:rsid w:val="00D13A43"/>
    <w:rsid w:val="00D2061B"/>
    <w:rsid w:val="00D220F5"/>
    <w:rsid w:val="00D42159"/>
    <w:rsid w:val="00D566EA"/>
    <w:rsid w:val="00D70CCA"/>
    <w:rsid w:val="00D74884"/>
    <w:rsid w:val="00D81A54"/>
    <w:rsid w:val="00D859A9"/>
    <w:rsid w:val="00D91644"/>
    <w:rsid w:val="00DA48A6"/>
    <w:rsid w:val="00DA64D2"/>
    <w:rsid w:val="00DC0EF4"/>
    <w:rsid w:val="00DD1B31"/>
    <w:rsid w:val="00DE3FE9"/>
    <w:rsid w:val="00E00206"/>
    <w:rsid w:val="00E13CF3"/>
    <w:rsid w:val="00E25100"/>
    <w:rsid w:val="00E30DBA"/>
    <w:rsid w:val="00E343D5"/>
    <w:rsid w:val="00E365D5"/>
    <w:rsid w:val="00E43067"/>
    <w:rsid w:val="00E5388C"/>
    <w:rsid w:val="00E864CD"/>
    <w:rsid w:val="00EA199E"/>
    <w:rsid w:val="00EA43F4"/>
    <w:rsid w:val="00EC2399"/>
    <w:rsid w:val="00EE5BA5"/>
    <w:rsid w:val="00EF2611"/>
    <w:rsid w:val="00F1141D"/>
    <w:rsid w:val="00F178D7"/>
    <w:rsid w:val="00F5274E"/>
    <w:rsid w:val="00F62F37"/>
    <w:rsid w:val="00F67D69"/>
    <w:rsid w:val="00F7451C"/>
    <w:rsid w:val="00FB02AB"/>
    <w:rsid w:val="00FB4A10"/>
    <w:rsid w:val="00FB6BF4"/>
    <w:rsid w:val="00FB6FA3"/>
    <w:rsid w:val="00FE1F80"/>
    <w:rsid w:val="00FF2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F79E"/>
  <w15:docId w15:val="{A3CF30DF-C742-40BC-8E15-4EEF2CAF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5D5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64D2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semiHidden/>
    <w:locked/>
    <w:rsid w:val="00DA64D2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semiHidden/>
    <w:unhideWhenUsed/>
    <w:qFormat/>
    <w:rsid w:val="00DA64D2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A64D2"/>
    <w:rPr>
      <w:sz w:val="20"/>
      <w:szCs w:val="20"/>
      <w:lang w:eastAsia="pl-PL"/>
    </w:rPr>
  </w:style>
  <w:style w:type="character" w:customStyle="1" w:styleId="AkapitzlistZnakZnak">
    <w:name w:val="Akapit z listą Znak Znak"/>
    <w:link w:val="AkapitzlistZnak"/>
    <w:locked/>
    <w:rsid w:val="00DA64D2"/>
  </w:style>
  <w:style w:type="paragraph" w:customStyle="1" w:styleId="AkapitzlistZnak">
    <w:name w:val="Akapit z listą Znak"/>
    <w:basedOn w:val="Normalny"/>
    <w:link w:val="AkapitzlistZnakZnak"/>
    <w:qFormat/>
    <w:rsid w:val="00DA64D2"/>
    <w:pPr>
      <w:spacing w:after="200" w:line="276" w:lineRule="auto"/>
      <w:ind w:left="720"/>
    </w:pPr>
  </w:style>
  <w:style w:type="character" w:customStyle="1" w:styleId="DefaultZnak">
    <w:name w:val="Default Znak"/>
    <w:link w:val="Default"/>
    <w:locked/>
    <w:rsid w:val="00DA64D2"/>
    <w:rPr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DA64D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DA64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FA3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FA3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FA3"/>
    <w:rPr>
      <w:rFonts w:ascii="Tahoma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9544F"/>
    <w:rPr>
      <w:color w:val="808080"/>
    </w:rPr>
  </w:style>
  <w:style w:type="table" w:styleId="Tabelasiatki1jasnaakcent1">
    <w:name w:val="Grid Table 1 Light Accent 1"/>
    <w:basedOn w:val="Standardowy"/>
    <w:uiPriority w:val="46"/>
    <w:rsid w:val="00FB6BF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FB6BF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821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F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FE9"/>
    <w:rPr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FE9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2AC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7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A40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A40"/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3F026CB7524E16AF9E5B73B94352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DCD56-93BB-4B44-8AEC-666AAB18BD35}"/>
      </w:docPartPr>
      <w:docPartBody>
        <w:p w:rsidR="00AD0963" w:rsidRDefault="001973F4" w:rsidP="001973F4">
          <w:pPr>
            <w:pStyle w:val="853F026CB7524E16AF9E5B73B94352EA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D3710481CB5647948A3918C4EEDE13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05A1E5-D05E-4890-AABD-0832DA25DF93}"/>
      </w:docPartPr>
      <w:docPartBody>
        <w:p w:rsidR="00AD0963" w:rsidRDefault="001973F4" w:rsidP="001973F4">
          <w:pPr>
            <w:pStyle w:val="D3710481CB5647948A3918C4EEDE13E3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84100D1A74024E79A6C6C44F729654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A2C74-F91F-4853-8FF4-A50826680C14}"/>
      </w:docPartPr>
      <w:docPartBody>
        <w:p w:rsidR="00AD0963" w:rsidRDefault="001973F4" w:rsidP="001973F4">
          <w:pPr>
            <w:pStyle w:val="84100D1A74024E79A6C6C44F72965404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42572422A16C45EAA49E5E3CCFA414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96176-D351-437E-BAC5-372124316BA2}"/>
      </w:docPartPr>
      <w:docPartBody>
        <w:p w:rsidR="00AD0963" w:rsidRDefault="001973F4" w:rsidP="001973F4">
          <w:pPr>
            <w:pStyle w:val="42572422A16C45EAA49E5E3CCFA414D9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97E68F3EF1AB47408A7BC849D6C688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7466BB-4271-47FB-B36A-C7F8CA33C479}"/>
      </w:docPartPr>
      <w:docPartBody>
        <w:p w:rsidR="00124F94" w:rsidRDefault="001973F4" w:rsidP="001973F4">
          <w:pPr>
            <w:pStyle w:val="97E68F3EF1AB47408A7BC849D6C688C4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1BEA261CB03746F8BA14C8D3768E3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DF30D4-5807-412A-8D2E-39ECEEEC76CF}"/>
      </w:docPartPr>
      <w:docPartBody>
        <w:p w:rsidR="00124F94" w:rsidRDefault="00362602" w:rsidP="00362602">
          <w:pPr>
            <w:pStyle w:val="1BEA261CB03746F8BA14C8D3768E344D2"/>
          </w:pPr>
          <w:r w:rsidRPr="00DC0EF4">
            <w:rPr>
              <w:rStyle w:val="Tekstzastpczy"/>
              <w:rFonts w:ascii="Arial" w:hAnsi="Arial" w:cs="Arial"/>
              <w:color w:val="000000" w:themeColor="text1"/>
            </w:rPr>
            <w:t>Wybierz element.</w:t>
          </w:r>
        </w:p>
      </w:docPartBody>
    </w:docPart>
    <w:docPart>
      <w:docPartPr>
        <w:name w:val="AECFDD13600A445CA87F1A6CB7DD54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FF1B8C-B206-47ED-941E-638CCAF02077}"/>
      </w:docPartPr>
      <w:docPartBody>
        <w:p w:rsidR="00C12428" w:rsidRDefault="001973F4" w:rsidP="001973F4">
          <w:pPr>
            <w:pStyle w:val="AECFDD13600A445CA87F1A6CB7DD54021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DF3E29E264DE482BB70C1CB00E3245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5091A-BABB-4E5A-A550-B4BE1141D21E}"/>
      </w:docPartPr>
      <w:docPartBody>
        <w:p w:rsidR="00C12428" w:rsidRDefault="001973F4" w:rsidP="001973F4">
          <w:pPr>
            <w:pStyle w:val="DF3E29E264DE482BB70C1CB00E3245C2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780CDE907FC4989A2522A52AB2D17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853E61-2DDE-46E0-9739-5CB2F63923E3}"/>
      </w:docPartPr>
      <w:docPartBody>
        <w:p w:rsidR="00C12428" w:rsidRDefault="001973F4" w:rsidP="001973F4">
          <w:pPr>
            <w:pStyle w:val="9780CDE907FC4989A2522A52AB2D175B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65E2F89F3E224A15844E4C0D1CC8E1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030AE-A27A-4906-93DD-7603D02229D9}"/>
      </w:docPartPr>
      <w:docPartBody>
        <w:p w:rsidR="00C12428" w:rsidRDefault="001973F4" w:rsidP="001973F4">
          <w:pPr>
            <w:pStyle w:val="65E2F89F3E224A15844E4C0D1CC8E1DC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B98E09030A8049D0BDCC3EA0FA20A6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9E0574-1662-4BBC-BA7D-E65B0EBCC885}"/>
      </w:docPartPr>
      <w:docPartBody>
        <w:p w:rsidR="00C12428" w:rsidRDefault="001973F4" w:rsidP="001973F4">
          <w:pPr>
            <w:pStyle w:val="B98E09030A8049D0BDCC3EA0FA20A6B0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CFE558861D5942958F8CA7EE7FAEB2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8624CF-0B12-437F-BB16-31456D9EDE51}"/>
      </w:docPartPr>
      <w:docPartBody>
        <w:p w:rsidR="00C12428" w:rsidRDefault="001973F4" w:rsidP="001973F4">
          <w:pPr>
            <w:pStyle w:val="CFE558861D5942958F8CA7EE7FAEB25E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3E4C4945CD2A4F2B9E94A1588456A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3903BB-962F-49F6-A507-91A6579CEAE0}"/>
      </w:docPartPr>
      <w:docPartBody>
        <w:p w:rsidR="00C12428" w:rsidRDefault="001973F4" w:rsidP="001973F4">
          <w:pPr>
            <w:pStyle w:val="3E4C4945CD2A4F2B9E94A1588456A921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EECE49DA4F045C683ACD5681540E4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C4AEB8-3A3C-4F31-B9FB-B326532B2EDE}"/>
      </w:docPartPr>
      <w:docPartBody>
        <w:p w:rsidR="00C12428" w:rsidRDefault="001973F4" w:rsidP="001973F4">
          <w:pPr>
            <w:pStyle w:val="9EECE49DA4F045C683ACD5681540E4EF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C6AF03D65F8348D888A5AC0AC7DDE9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406038-D157-40A4-83D8-0CF0BC5EE621}"/>
      </w:docPartPr>
      <w:docPartBody>
        <w:p w:rsidR="00C12428" w:rsidRDefault="001973F4" w:rsidP="001973F4">
          <w:pPr>
            <w:pStyle w:val="C6AF03D65F8348D888A5AC0AC7DDE98C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D4710F234BA444CB9053C8EEEF667D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E647AC-E5F3-4003-B11A-DD483BE7E210}"/>
      </w:docPartPr>
      <w:docPartBody>
        <w:p w:rsidR="00C12428" w:rsidRDefault="001973F4" w:rsidP="001973F4">
          <w:pPr>
            <w:pStyle w:val="D4710F234BA444CB9053C8EEEF667DA0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5E1E5C1EE314407B841C6EF0C5475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573C5-AE03-4288-833C-048EB4E93F5C}"/>
      </w:docPartPr>
      <w:docPartBody>
        <w:p w:rsidR="00C12428" w:rsidRDefault="001973F4" w:rsidP="001973F4">
          <w:pPr>
            <w:pStyle w:val="95E1E5C1EE314407B841C6EF0C547523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3E67AE1ECC1345F584072DB48D7F86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B6B073-9E8A-4C49-B226-B5431CC80F50}"/>
      </w:docPartPr>
      <w:docPartBody>
        <w:p w:rsidR="0042691C" w:rsidRDefault="0023081D" w:rsidP="0023081D">
          <w:pPr>
            <w:pStyle w:val="3E67AE1ECC1345F584072DB48D7F86EA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63079D5CAB9140A39256650D33DCA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0B7A57-F905-47CA-9D96-1AC944782B0D}"/>
      </w:docPartPr>
      <w:docPartBody>
        <w:p w:rsidR="00364C44" w:rsidRDefault="0042691C" w:rsidP="0042691C">
          <w:pPr>
            <w:pStyle w:val="63079D5CAB9140A39256650D33DCA990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3536953EBFCE49FFA3342660EAA255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528934-7CBF-46C6-B460-A13B490EECCF}"/>
      </w:docPartPr>
      <w:docPartBody>
        <w:p w:rsidR="00364C44" w:rsidRDefault="0042691C" w:rsidP="0042691C">
          <w:pPr>
            <w:pStyle w:val="3536953EBFCE49FFA3342660EAA25511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0D3948DC7E864426B79E974A96EEB6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FB23D8-5B2E-4D95-9AF3-5CCB78FCA41D}"/>
      </w:docPartPr>
      <w:docPartBody>
        <w:p w:rsidR="00364C44" w:rsidRDefault="0042691C" w:rsidP="0042691C">
          <w:pPr>
            <w:pStyle w:val="0D3948DC7E864426B79E974A96EEB6D6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4B8"/>
    <w:rsid w:val="00124F94"/>
    <w:rsid w:val="00184008"/>
    <w:rsid w:val="001973F4"/>
    <w:rsid w:val="0023081D"/>
    <w:rsid w:val="00325607"/>
    <w:rsid w:val="0035368F"/>
    <w:rsid w:val="00362602"/>
    <w:rsid w:val="00364C44"/>
    <w:rsid w:val="0042691C"/>
    <w:rsid w:val="00570831"/>
    <w:rsid w:val="006023E7"/>
    <w:rsid w:val="006E0303"/>
    <w:rsid w:val="00741DFE"/>
    <w:rsid w:val="007B3240"/>
    <w:rsid w:val="007B4876"/>
    <w:rsid w:val="007D1409"/>
    <w:rsid w:val="00A7438A"/>
    <w:rsid w:val="00AB7A91"/>
    <w:rsid w:val="00AC07E8"/>
    <w:rsid w:val="00AD0963"/>
    <w:rsid w:val="00B536C7"/>
    <w:rsid w:val="00B61A49"/>
    <w:rsid w:val="00C12428"/>
    <w:rsid w:val="00C124B8"/>
    <w:rsid w:val="00C5257F"/>
    <w:rsid w:val="00C946CE"/>
    <w:rsid w:val="00ED5FE9"/>
    <w:rsid w:val="00F16128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691C"/>
    <w:rPr>
      <w:color w:val="808080"/>
    </w:rPr>
  </w:style>
  <w:style w:type="paragraph" w:customStyle="1" w:styleId="1BEA261CB03746F8BA14C8D3768E344D2">
    <w:name w:val="1BEA261CB03746F8BA14C8D3768E344D2"/>
    <w:rsid w:val="00362602"/>
    <w:pPr>
      <w:spacing w:after="160" w:line="259" w:lineRule="auto"/>
    </w:pPr>
    <w:rPr>
      <w:rFonts w:eastAsiaTheme="minorHAnsi"/>
    </w:rPr>
  </w:style>
  <w:style w:type="paragraph" w:customStyle="1" w:styleId="97E68F3EF1AB47408A7BC849D6C688C4">
    <w:name w:val="97E68F3EF1AB47408A7BC849D6C688C4"/>
    <w:rsid w:val="001973F4"/>
    <w:pPr>
      <w:spacing w:after="160" w:line="259" w:lineRule="auto"/>
    </w:pPr>
    <w:rPr>
      <w:rFonts w:eastAsiaTheme="minorHAnsi"/>
    </w:rPr>
  </w:style>
  <w:style w:type="paragraph" w:customStyle="1" w:styleId="AECFDD13600A445CA87F1A6CB7DD54021">
    <w:name w:val="AECFDD13600A445CA87F1A6CB7DD54021"/>
    <w:rsid w:val="001973F4"/>
    <w:pPr>
      <w:spacing w:after="160" w:line="259" w:lineRule="auto"/>
    </w:pPr>
    <w:rPr>
      <w:rFonts w:eastAsiaTheme="minorHAnsi"/>
    </w:rPr>
  </w:style>
  <w:style w:type="paragraph" w:customStyle="1" w:styleId="853F026CB7524E16AF9E5B73B94352EA">
    <w:name w:val="853F026CB7524E16AF9E5B73B94352EA"/>
    <w:rsid w:val="001973F4"/>
    <w:pPr>
      <w:spacing w:after="160" w:line="259" w:lineRule="auto"/>
    </w:pPr>
    <w:rPr>
      <w:rFonts w:eastAsiaTheme="minorHAnsi"/>
    </w:rPr>
  </w:style>
  <w:style w:type="paragraph" w:customStyle="1" w:styleId="D3710481CB5647948A3918C4EEDE13E3">
    <w:name w:val="D3710481CB5647948A3918C4EEDE13E3"/>
    <w:rsid w:val="001973F4"/>
    <w:pPr>
      <w:spacing w:after="160" w:line="259" w:lineRule="auto"/>
    </w:pPr>
    <w:rPr>
      <w:rFonts w:eastAsiaTheme="minorHAnsi"/>
    </w:rPr>
  </w:style>
  <w:style w:type="paragraph" w:customStyle="1" w:styleId="84100D1A74024E79A6C6C44F72965404">
    <w:name w:val="84100D1A74024E79A6C6C44F72965404"/>
    <w:rsid w:val="001973F4"/>
    <w:pPr>
      <w:spacing w:after="160" w:line="259" w:lineRule="auto"/>
    </w:pPr>
    <w:rPr>
      <w:rFonts w:eastAsiaTheme="minorHAnsi"/>
    </w:rPr>
  </w:style>
  <w:style w:type="paragraph" w:customStyle="1" w:styleId="42572422A16C45EAA49E5E3CCFA414D9">
    <w:name w:val="42572422A16C45EAA49E5E3CCFA414D9"/>
    <w:rsid w:val="001973F4"/>
    <w:pPr>
      <w:spacing w:after="160" w:line="259" w:lineRule="auto"/>
    </w:pPr>
    <w:rPr>
      <w:rFonts w:eastAsiaTheme="minorHAnsi"/>
    </w:rPr>
  </w:style>
  <w:style w:type="paragraph" w:customStyle="1" w:styleId="DF3E29E264DE482BB70C1CB00E3245C2">
    <w:name w:val="DF3E29E264DE482BB70C1CB00E3245C2"/>
    <w:rsid w:val="001973F4"/>
    <w:pPr>
      <w:spacing w:after="160" w:line="259" w:lineRule="auto"/>
    </w:pPr>
  </w:style>
  <w:style w:type="paragraph" w:customStyle="1" w:styleId="9780CDE907FC4989A2522A52AB2D175B">
    <w:name w:val="9780CDE907FC4989A2522A52AB2D175B"/>
    <w:rsid w:val="001973F4"/>
    <w:pPr>
      <w:spacing w:after="160" w:line="259" w:lineRule="auto"/>
    </w:pPr>
  </w:style>
  <w:style w:type="paragraph" w:customStyle="1" w:styleId="65E2F89F3E224A15844E4C0D1CC8E1DC">
    <w:name w:val="65E2F89F3E224A15844E4C0D1CC8E1DC"/>
    <w:rsid w:val="001973F4"/>
    <w:pPr>
      <w:spacing w:after="160" w:line="259" w:lineRule="auto"/>
    </w:pPr>
  </w:style>
  <w:style w:type="paragraph" w:customStyle="1" w:styleId="B98E09030A8049D0BDCC3EA0FA20A6B0">
    <w:name w:val="B98E09030A8049D0BDCC3EA0FA20A6B0"/>
    <w:rsid w:val="001973F4"/>
    <w:pPr>
      <w:spacing w:after="160" w:line="259" w:lineRule="auto"/>
    </w:pPr>
  </w:style>
  <w:style w:type="paragraph" w:customStyle="1" w:styleId="CFE558861D5942958F8CA7EE7FAEB25E">
    <w:name w:val="CFE558861D5942958F8CA7EE7FAEB25E"/>
    <w:rsid w:val="001973F4"/>
    <w:pPr>
      <w:spacing w:after="160" w:line="259" w:lineRule="auto"/>
    </w:pPr>
  </w:style>
  <w:style w:type="paragraph" w:customStyle="1" w:styleId="3E4C4945CD2A4F2B9E94A1588456A921">
    <w:name w:val="3E4C4945CD2A4F2B9E94A1588456A921"/>
    <w:rsid w:val="001973F4"/>
    <w:pPr>
      <w:spacing w:after="160" w:line="259" w:lineRule="auto"/>
    </w:pPr>
  </w:style>
  <w:style w:type="paragraph" w:customStyle="1" w:styleId="9EECE49DA4F045C683ACD5681540E4EF">
    <w:name w:val="9EECE49DA4F045C683ACD5681540E4EF"/>
    <w:rsid w:val="001973F4"/>
    <w:pPr>
      <w:spacing w:after="160" w:line="259" w:lineRule="auto"/>
    </w:pPr>
  </w:style>
  <w:style w:type="paragraph" w:customStyle="1" w:styleId="C6AF03D65F8348D888A5AC0AC7DDE98C">
    <w:name w:val="C6AF03D65F8348D888A5AC0AC7DDE98C"/>
    <w:rsid w:val="001973F4"/>
    <w:pPr>
      <w:spacing w:after="160" w:line="259" w:lineRule="auto"/>
    </w:pPr>
  </w:style>
  <w:style w:type="paragraph" w:customStyle="1" w:styleId="D4710F234BA444CB9053C8EEEF667DA0">
    <w:name w:val="D4710F234BA444CB9053C8EEEF667DA0"/>
    <w:rsid w:val="001973F4"/>
    <w:pPr>
      <w:spacing w:after="160" w:line="259" w:lineRule="auto"/>
    </w:pPr>
  </w:style>
  <w:style w:type="paragraph" w:customStyle="1" w:styleId="95E1E5C1EE314407B841C6EF0C547523">
    <w:name w:val="95E1E5C1EE314407B841C6EF0C547523"/>
    <w:rsid w:val="001973F4"/>
    <w:pPr>
      <w:spacing w:after="160" w:line="259" w:lineRule="auto"/>
    </w:pPr>
  </w:style>
  <w:style w:type="paragraph" w:customStyle="1" w:styleId="3E67AE1ECC1345F584072DB48D7F86EA">
    <w:name w:val="3E67AE1ECC1345F584072DB48D7F86EA"/>
    <w:rsid w:val="0023081D"/>
    <w:pPr>
      <w:spacing w:after="160" w:line="259" w:lineRule="auto"/>
    </w:pPr>
  </w:style>
  <w:style w:type="paragraph" w:customStyle="1" w:styleId="63079D5CAB9140A39256650D33DCA990">
    <w:name w:val="63079D5CAB9140A39256650D33DCA990"/>
    <w:rsid w:val="0042691C"/>
    <w:pPr>
      <w:spacing w:after="160" w:line="259" w:lineRule="auto"/>
    </w:pPr>
  </w:style>
  <w:style w:type="paragraph" w:customStyle="1" w:styleId="3536953EBFCE49FFA3342660EAA25511">
    <w:name w:val="3536953EBFCE49FFA3342660EAA25511"/>
    <w:rsid w:val="0042691C"/>
    <w:pPr>
      <w:spacing w:after="160" w:line="259" w:lineRule="auto"/>
    </w:pPr>
  </w:style>
  <w:style w:type="paragraph" w:customStyle="1" w:styleId="0D3948DC7E864426B79E974A96EEB6D6">
    <w:name w:val="0D3948DC7E864426B79E974A96EEB6D6"/>
    <w:rsid w:val="004269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6991-F699-495E-9621-33DB0F0E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Prykanowski</dc:creator>
  <cp:lastModifiedBy>Magdalena Łyżwa</cp:lastModifiedBy>
  <cp:revision>9</cp:revision>
  <dcterms:created xsi:type="dcterms:W3CDTF">2023-04-25T05:21:00Z</dcterms:created>
  <dcterms:modified xsi:type="dcterms:W3CDTF">2023-04-27T11:28:00Z</dcterms:modified>
</cp:coreProperties>
</file>